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D2" w:rsidRPr="00DC2A90" w:rsidRDefault="000623D2" w:rsidP="000623D2">
      <w:pPr>
        <w:ind w:firstLine="567"/>
        <w:jc w:val="center"/>
        <w:rPr>
          <w:b/>
          <w:sz w:val="24"/>
          <w:szCs w:val="24"/>
        </w:rPr>
      </w:pPr>
      <w:r w:rsidRPr="00DC2A90">
        <w:rPr>
          <w:b/>
          <w:sz w:val="24"/>
          <w:szCs w:val="24"/>
        </w:rPr>
        <w:t>Пояснительная записка к информации</w:t>
      </w:r>
    </w:p>
    <w:p w:rsidR="000623D2" w:rsidRPr="00DC2A90" w:rsidRDefault="000623D2" w:rsidP="000623D2">
      <w:pPr>
        <w:ind w:firstLine="567"/>
        <w:jc w:val="center"/>
        <w:rPr>
          <w:b/>
          <w:sz w:val="24"/>
          <w:szCs w:val="24"/>
        </w:rPr>
      </w:pPr>
      <w:r w:rsidRPr="00DC2A90">
        <w:rPr>
          <w:b/>
          <w:sz w:val="24"/>
          <w:szCs w:val="24"/>
        </w:rPr>
        <w:t>о ходе исполнения бюджета города Апатиты</w:t>
      </w:r>
    </w:p>
    <w:p w:rsidR="000623D2" w:rsidRPr="00DC2A90" w:rsidRDefault="000623D2" w:rsidP="000623D2">
      <w:pPr>
        <w:ind w:firstLine="567"/>
        <w:jc w:val="center"/>
        <w:rPr>
          <w:b/>
          <w:sz w:val="24"/>
          <w:szCs w:val="24"/>
        </w:rPr>
      </w:pPr>
      <w:r w:rsidRPr="00DC2A90">
        <w:rPr>
          <w:b/>
          <w:sz w:val="24"/>
          <w:szCs w:val="24"/>
        </w:rPr>
        <w:t xml:space="preserve">за </w:t>
      </w:r>
      <w:r w:rsidR="00AA301E">
        <w:rPr>
          <w:b/>
          <w:sz w:val="24"/>
          <w:szCs w:val="24"/>
        </w:rPr>
        <w:t>9</w:t>
      </w:r>
      <w:r w:rsidR="001D7E85">
        <w:rPr>
          <w:b/>
          <w:sz w:val="24"/>
          <w:szCs w:val="24"/>
        </w:rPr>
        <w:t xml:space="preserve"> </w:t>
      </w:r>
      <w:r w:rsidR="00AA301E">
        <w:rPr>
          <w:b/>
          <w:sz w:val="24"/>
          <w:szCs w:val="24"/>
        </w:rPr>
        <w:t>месяцев</w:t>
      </w:r>
      <w:r w:rsidRPr="00DC2A90">
        <w:rPr>
          <w:b/>
          <w:sz w:val="24"/>
          <w:szCs w:val="24"/>
        </w:rPr>
        <w:t xml:space="preserve"> 2025 года</w:t>
      </w:r>
    </w:p>
    <w:p w:rsidR="000623D2" w:rsidRPr="00DC2A90" w:rsidRDefault="000623D2" w:rsidP="000623D2">
      <w:pPr>
        <w:ind w:firstLine="567"/>
        <w:jc w:val="center"/>
        <w:rPr>
          <w:sz w:val="24"/>
          <w:szCs w:val="24"/>
        </w:rPr>
      </w:pPr>
    </w:p>
    <w:p w:rsidR="000623D2" w:rsidRPr="0042582A" w:rsidRDefault="000623D2" w:rsidP="000623D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42582A">
        <w:rPr>
          <w:b/>
          <w:spacing w:val="2"/>
          <w:sz w:val="24"/>
          <w:szCs w:val="24"/>
        </w:rPr>
        <w:t>ДОХОДЫ</w:t>
      </w:r>
    </w:p>
    <w:p w:rsidR="000623D2" w:rsidRPr="00AA301E" w:rsidRDefault="000623D2" w:rsidP="000623D2">
      <w:pPr>
        <w:pStyle w:val="a3"/>
        <w:ind w:left="0" w:firstLine="567"/>
        <w:jc w:val="both"/>
        <w:rPr>
          <w:b/>
          <w:color w:val="FF0000"/>
          <w:sz w:val="24"/>
          <w:szCs w:val="24"/>
        </w:rPr>
      </w:pPr>
    </w:p>
    <w:p w:rsidR="000623D2" w:rsidRPr="00DD07EB" w:rsidRDefault="00DC2A90" w:rsidP="00B228A3">
      <w:pPr>
        <w:ind w:firstLine="709"/>
        <w:jc w:val="both"/>
        <w:rPr>
          <w:spacing w:val="2"/>
          <w:sz w:val="24"/>
          <w:szCs w:val="24"/>
        </w:rPr>
      </w:pPr>
      <w:r w:rsidRPr="00DD07EB">
        <w:rPr>
          <w:spacing w:val="2"/>
          <w:sz w:val="24"/>
          <w:szCs w:val="24"/>
        </w:rPr>
        <w:t>По состоянию на 01.</w:t>
      </w:r>
      <w:r w:rsidR="00DD07EB" w:rsidRPr="00DD07EB">
        <w:rPr>
          <w:spacing w:val="2"/>
          <w:sz w:val="24"/>
          <w:szCs w:val="24"/>
        </w:rPr>
        <w:t>10</w:t>
      </w:r>
      <w:r w:rsidR="000623D2" w:rsidRPr="00DD07EB">
        <w:rPr>
          <w:spacing w:val="2"/>
          <w:sz w:val="24"/>
          <w:szCs w:val="24"/>
        </w:rPr>
        <w:t xml:space="preserve">.2025 поступили доходы в сумме </w:t>
      </w:r>
      <w:r w:rsidRPr="00DD07EB">
        <w:rPr>
          <w:spacing w:val="2"/>
          <w:sz w:val="24"/>
          <w:szCs w:val="24"/>
        </w:rPr>
        <w:t>2 </w:t>
      </w:r>
      <w:r w:rsidR="00DD07EB" w:rsidRPr="00DD07EB">
        <w:rPr>
          <w:spacing w:val="2"/>
          <w:sz w:val="24"/>
          <w:szCs w:val="24"/>
        </w:rPr>
        <w:t>851</w:t>
      </w:r>
      <w:r w:rsidRPr="00DD07EB">
        <w:rPr>
          <w:spacing w:val="2"/>
          <w:sz w:val="24"/>
          <w:szCs w:val="24"/>
        </w:rPr>
        <w:t> </w:t>
      </w:r>
      <w:r w:rsidR="00DD07EB" w:rsidRPr="00DD07EB">
        <w:rPr>
          <w:spacing w:val="2"/>
          <w:sz w:val="24"/>
          <w:szCs w:val="24"/>
        </w:rPr>
        <w:t>712</w:t>
      </w:r>
      <w:r w:rsidRPr="00DD07EB">
        <w:rPr>
          <w:spacing w:val="2"/>
          <w:sz w:val="24"/>
          <w:szCs w:val="24"/>
        </w:rPr>
        <w:t>,</w:t>
      </w:r>
      <w:r w:rsidR="00DD07EB" w:rsidRPr="00DD07EB">
        <w:rPr>
          <w:spacing w:val="2"/>
          <w:sz w:val="24"/>
          <w:szCs w:val="24"/>
        </w:rPr>
        <w:t>5</w:t>
      </w:r>
      <w:r w:rsidR="000623D2" w:rsidRPr="00DD07EB">
        <w:rPr>
          <w:spacing w:val="2"/>
          <w:sz w:val="24"/>
          <w:szCs w:val="24"/>
        </w:rPr>
        <w:t xml:space="preserve"> тыс. рублей при плане </w:t>
      </w:r>
      <w:r w:rsidRPr="00DD07EB">
        <w:rPr>
          <w:spacing w:val="2"/>
          <w:sz w:val="24"/>
          <w:szCs w:val="24"/>
        </w:rPr>
        <w:t>3 847 523,7</w:t>
      </w:r>
      <w:r w:rsidR="000623D2" w:rsidRPr="00DD07EB">
        <w:rPr>
          <w:spacing w:val="2"/>
          <w:sz w:val="24"/>
          <w:szCs w:val="24"/>
        </w:rPr>
        <w:t xml:space="preserve"> тыс. рублей, что составляет </w:t>
      </w:r>
      <w:r w:rsidR="00DD07EB" w:rsidRPr="00DD07EB">
        <w:rPr>
          <w:spacing w:val="2"/>
          <w:sz w:val="24"/>
          <w:szCs w:val="24"/>
        </w:rPr>
        <w:t>74</w:t>
      </w:r>
      <w:r w:rsidR="000623D2" w:rsidRPr="00DD07EB">
        <w:rPr>
          <w:spacing w:val="2"/>
          <w:sz w:val="24"/>
          <w:szCs w:val="24"/>
        </w:rPr>
        <w:t>,</w:t>
      </w:r>
      <w:r w:rsidRPr="00DD07EB">
        <w:rPr>
          <w:spacing w:val="2"/>
          <w:sz w:val="24"/>
          <w:szCs w:val="24"/>
        </w:rPr>
        <w:t>1</w:t>
      </w:r>
      <w:r w:rsidR="000623D2" w:rsidRPr="00DD07EB">
        <w:rPr>
          <w:spacing w:val="2"/>
          <w:sz w:val="24"/>
          <w:szCs w:val="24"/>
        </w:rPr>
        <w:t xml:space="preserve"> % к уточненному плану на год.</w:t>
      </w:r>
    </w:p>
    <w:p w:rsidR="000623D2" w:rsidRPr="00DD07EB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D07EB">
        <w:rPr>
          <w:sz w:val="24"/>
          <w:szCs w:val="24"/>
        </w:rPr>
        <w:t xml:space="preserve">1. Налоговые и неналоговые доходы поступили в сумме </w:t>
      </w:r>
      <w:r w:rsidR="00DD07EB" w:rsidRPr="00DD07EB">
        <w:rPr>
          <w:sz w:val="24"/>
          <w:szCs w:val="24"/>
        </w:rPr>
        <w:t>1 0</w:t>
      </w:r>
      <w:r w:rsidR="00DC2A90" w:rsidRPr="00DD07EB">
        <w:rPr>
          <w:sz w:val="24"/>
          <w:szCs w:val="24"/>
        </w:rPr>
        <w:t>21</w:t>
      </w:r>
      <w:r w:rsidR="00DD07EB" w:rsidRPr="00DD07EB">
        <w:rPr>
          <w:sz w:val="24"/>
          <w:szCs w:val="24"/>
        </w:rPr>
        <w:t xml:space="preserve"> 602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7</w:t>
      </w:r>
      <w:r w:rsidRPr="00DD07EB">
        <w:rPr>
          <w:sz w:val="24"/>
          <w:szCs w:val="24"/>
        </w:rPr>
        <w:t xml:space="preserve"> тыс. рублей при плане </w:t>
      </w:r>
      <w:r w:rsidR="00DC2A90" w:rsidRPr="00DD07EB">
        <w:rPr>
          <w:sz w:val="24"/>
          <w:szCs w:val="24"/>
        </w:rPr>
        <w:t>1 383 101,3</w:t>
      </w:r>
      <w:r w:rsidRPr="00DD07EB">
        <w:rPr>
          <w:sz w:val="24"/>
          <w:szCs w:val="24"/>
        </w:rPr>
        <w:t xml:space="preserve"> тыс. рублей, исполнение составило </w:t>
      </w:r>
      <w:r w:rsidR="00DD07EB" w:rsidRPr="00DD07EB">
        <w:rPr>
          <w:sz w:val="24"/>
          <w:szCs w:val="24"/>
        </w:rPr>
        <w:t>73,9</w:t>
      </w:r>
      <w:r w:rsidRPr="00DD07EB">
        <w:rPr>
          <w:sz w:val="24"/>
          <w:szCs w:val="24"/>
        </w:rPr>
        <w:t> %, в том числе:</w:t>
      </w:r>
    </w:p>
    <w:p w:rsidR="000623D2" w:rsidRPr="00DD07EB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D07EB">
        <w:rPr>
          <w:sz w:val="24"/>
          <w:szCs w:val="24"/>
        </w:rPr>
        <w:t xml:space="preserve">1.1. налог на доходы физических лиц поступил в общей сумме </w:t>
      </w:r>
      <w:r w:rsidR="00DD07EB" w:rsidRPr="00DD07EB">
        <w:rPr>
          <w:sz w:val="24"/>
          <w:szCs w:val="24"/>
        </w:rPr>
        <w:t>507</w:t>
      </w:r>
      <w:r w:rsidR="00DC2A90" w:rsidRPr="00DD07EB">
        <w:rPr>
          <w:sz w:val="24"/>
          <w:szCs w:val="24"/>
        </w:rPr>
        <w:t> </w:t>
      </w:r>
      <w:r w:rsidR="00DD07EB" w:rsidRPr="00DD07EB">
        <w:rPr>
          <w:sz w:val="24"/>
          <w:szCs w:val="24"/>
        </w:rPr>
        <w:t>979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6</w:t>
      </w:r>
      <w:r w:rsidRPr="00DD07EB">
        <w:rPr>
          <w:sz w:val="24"/>
          <w:szCs w:val="24"/>
        </w:rPr>
        <w:t xml:space="preserve"> тыс. рублей, или </w:t>
      </w:r>
      <w:r w:rsidR="00DD07EB" w:rsidRPr="00DD07EB">
        <w:rPr>
          <w:sz w:val="24"/>
          <w:szCs w:val="24"/>
        </w:rPr>
        <w:t>73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0</w:t>
      </w:r>
      <w:r w:rsidRPr="00DD07EB">
        <w:rPr>
          <w:sz w:val="24"/>
          <w:szCs w:val="24"/>
        </w:rPr>
        <w:t> % от утвержденного плана;</w:t>
      </w:r>
    </w:p>
    <w:p w:rsidR="000623D2" w:rsidRPr="00DD07EB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D07EB">
        <w:rPr>
          <w:sz w:val="24"/>
          <w:szCs w:val="24"/>
        </w:rPr>
        <w:t xml:space="preserve">1.2. акцизы по подакцизным товарам (продукции), производимым на территории Российской Федерации поступили в сумме </w:t>
      </w:r>
      <w:r w:rsidR="00DD07EB" w:rsidRPr="00DD07EB">
        <w:rPr>
          <w:sz w:val="24"/>
          <w:szCs w:val="24"/>
        </w:rPr>
        <w:t>7</w:t>
      </w:r>
      <w:r w:rsidR="00DC2A90" w:rsidRPr="00DD07EB">
        <w:rPr>
          <w:sz w:val="24"/>
          <w:szCs w:val="24"/>
        </w:rPr>
        <w:t> </w:t>
      </w:r>
      <w:r w:rsidR="00DD07EB" w:rsidRPr="00DD07EB">
        <w:rPr>
          <w:sz w:val="24"/>
          <w:szCs w:val="24"/>
        </w:rPr>
        <w:t>203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7</w:t>
      </w:r>
      <w:r w:rsidRPr="00DD07EB">
        <w:rPr>
          <w:sz w:val="24"/>
          <w:szCs w:val="24"/>
        </w:rPr>
        <w:t xml:space="preserve"> тыс. рублей, или </w:t>
      </w:r>
      <w:r w:rsidR="00DD07EB" w:rsidRPr="00DD07EB">
        <w:rPr>
          <w:sz w:val="24"/>
          <w:szCs w:val="24"/>
        </w:rPr>
        <w:t>73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9</w:t>
      </w:r>
      <w:r w:rsidRPr="00DD07EB">
        <w:rPr>
          <w:sz w:val="24"/>
          <w:szCs w:val="24"/>
        </w:rPr>
        <w:t xml:space="preserve"> 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DC2A90" w:rsidRPr="00DD07EB" w:rsidRDefault="00DC2A90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D07EB">
        <w:rPr>
          <w:sz w:val="24"/>
          <w:szCs w:val="24"/>
        </w:rPr>
        <w:t xml:space="preserve">1.3 туристический налог поступил в сумме </w:t>
      </w:r>
      <w:r w:rsidR="00DD07EB" w:rsidRPr="00DD07EB">
        <w:rPr>
          <w:sz w:val="24"/>
          <w:szCs w:val="24"/>
        </w:rPr>
        <w:t>1 088,0 тыс. рублей, ч</w:t>
      </w:r>
      <w:r w:rsidRPr="00DD07EB">
        <w:rPr>
          <w:sz w:val="24"/>
          <w:szCs w:val="24"/>
        </w:rPr>
        <w:t xml:space="preserve">то составляет </w:t>
      </w:r>
      <w:r w:rsidR="00DD07EB" w:rsidRPr="00DD07EB">
        <w:rPr>
          <w:sz w:val="24"/>
          <w:szCs w:val="24"/>
        </w:rPr>
        <w:t>210,1</w:t>
      </w:r>
      <w:r w:rsidRPr="00DD07EB">
        <w:rPr>
          <w:sz w:val="24"/>
          <w:szCs w:val="24"/>
        </w:rPr>
        <w:t>% от утвержденного плана;</w:t>
      </w:r>
    </w:p>
    <w:p w:rsidR="000623D2" w:rsidRPr="00DD07EB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DD07EB">
        <w:rPr>
          <w:sz w:val="24"/>
          <w:szCs w:val="24"/>
        </w:rPr>
        <w:t>1.</w:t>
      </w:r>
      <w:r w:rsidR="00DC2A90" w:rsidRPr="00DD07EB">
        <w:rPr>
          <w:sz w:val="24"/>
          <w:szCs w:val="24"/>
        </w:rPr>
        <w:t>4</w:t>
      </w:r>
      <w:r w:rsidRPr="00DD07EB">
        <w:rPr>
          <w:sz w:val="24"/>
          <w:szCs w:val="24"/>
        </w:rPr>
        <w:t xml:space="preserve">. налоги на совокупный доход поступили в сумме </w:t>
      </w:r>
      <w:r w:rsidR="00DD07EB" w:rsidRPr="00DD07EB">
        <w:rPr>
          <w:sz w:val="24"/>
          <w:szCs w:val="24"/>
        </w:rPr>
        <w:t>79</w:t>
      </w:r>
      <w:r w:rsidR="00DC2A90" w:rsidRPr="00DD07EB">
        <w:rPr>
          <w:sz w:val="24"/>
          <w:szCs w:val="24"/>
        </w:rPr>
        <w:t> </w:t>
      </w:r>
      <w:r w:rsidR="00DD07EB" w:rsidRPr="00DD07EB">
        <w:rPr>
          <w:sz w:val="24"/>
          <w:szCs w:val="24"/>
        </w:rPr>
        <w:t>603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7</w:t>
      </w:r>
      <w:r w:rsidRPr="00DD07EB">
        <w:rPr>
          <w:sz w:val="24"/>
          <w:szCs w:val="24"/>
        </w:rPr>
        <w:t xml:space="preserve"> тыс. рублей, что составляет </w:t>
      </w:r>
      <w:r w:rsidR="00DD07EB" w:rsidRPr="00DD07EB">
        <w:rPr>
          <w:sz w:val="24"/>
          <w:szCs w:val="24"/>
        </w:rPr>
        <w:t>60</w:t>
      </w:r>
      <w:r w:rsidR="00DC2A90" w:rsidRPr="00DD07EB">
        <w:rPr>
          <w:sz w:val="24"/>
          <w:szCs w:val="24"/>
        </w:rPr>
        <w:t>,</w:t>
      </w:r>
      <w:r w:rsidR="00DD07EB" w:rsidRPr="00DD07EB">
        <w:rPr>
          <w:sz w:val="24"/>
          <w:szCs w:val="24"/>
        </w:rPr>
        <w:t>3</w:t>
      </w:r>
      <w:r w:rsidRPr="00DD07EB">
        <w:rPr>
          <w:sz w:val="24"/>
          <w:szCs w:val="24"/>
        </w:rPr>
        <w:t xml:space="preserve"> % от утвержденного плана. </w:t>
      </w:r>
      <w:proofErr w:type="gramStart"/>
      <w:r w:rsidRPr="00DD07EB">
        <w:rPr>
          <w:sz w:val="24"/>
          <w:szCs w:val="24"/>
        </w:rPr>
        <w:t>Низкое исполнение связано с внесением изменения в закон Мурманской области от 05.12.2024 №3057-01-ЗМО "О внесении изменений в Закон Мурманской области "О межбюджетных отношениях в Мурманской области" от 10.12.2007 №916-01-ЗМО" в части установления с 1 января 2025 года норматива зачисления налога, взимаемого в связи с применением УСН в областной бюдж</w:t>
      </w:r>
      <w:r w:rsidR="0042582A">
        <w:rPr>
          <w:sz w:val="24"/>
          <w:szCs w:val="24"/>
        </w:rPr>
        <w:t>ет в размере 70%, в местный 30%;</w:t>
      </w:r>
      <w:proofErr w:type="gramEnd"/>
    </w:p>
    <w:p w:rsidR="000623D2" w:rsidRPr="0042582A" w:rsidRDefault="000623D2" w:rsidP="00B228A3">
      <w:pPr>
        <w:pStyle w:val="31"/>
        <w:spacing w:after="0"/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t>1.</w:t>
      </w:r>
      <w:r w:rsidR="00DC2A90" w:rsidRPr="0042582A">
        <w:rPr>
          <w:sz w:val="24"/>
          <w:szCs w:val="24"/>
        </w:rPr>
        <w:t>5</w:t>
      </w:r>
      <w:r w:rsidRPr="0042582A">
        <w:rPr>
          <w:sz w:val="24"/>
          <w:szCs w:val="24"/>
        </w:rPr>
        <w:t xml:space="preserve">. налоги на имущество – </w:t>
      </w:r>
      <w:r w:rsidR="0042582A" w:rsidRPr="0042582A">
        <w:rPr>
          <w:sz w:val="24"/>
          <w:szCs w:val="24"/>
        </w:rPr>
        <w:t>83</w:t>
      </w:r>
      <w:r w:rsidR="00DC2A90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059</w:t>
      </w:r>
      <w:r w:rsidR="00DC2A90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6</w:t>
      </w:r>
      <w:r w:rsidRPr="0042582A">
        <w:rPr>
          <w:sz w:val="24"/>
          <w:szCs w:val="24"/>
        </w:rPr>
        <w:t xml:space="preserve"> тыс. рублей при плане на год – 125 738,7 тыс. рублей. Исполнение составило </w:t>
      </w:r>
      <w:r w:rsidR="0042582A" w:rsidRPr="0042582A">
        <w:rPr>
          <w:sz w:val="24"/>
          <w:szCs w:val="24"/>
        </w:rPr>
        <w:t>66</w:t>
      </w:r>
      <w:r w:rsidR="00DC2A90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1</w:t>
      </w:r>
      <w:r w:rsidRPr="0042582A">
        <w:rPr>
          <w:sz w:val="24"/>
          <w:szCs w:val="24"/>
        </w:rPr>
        <w:t> %</w:t>
      </w:r>
      <w:r w:rsidR="00CF0646" w:rsidRPr="0042582A">
        <w:rPr>
          <w:sz w:val="24"/>
          <w:szCs w:val="24"/>
        </w:rPr>
        <w:t>. Срок уплаты налога на имущество – 1 декабря 2025 года</w:t>
      </w:r>
      <w:r w:rsidRPr="0042582A">
        <w:rPr>
          <w:sz w:val="24"/>
          <w:szCs w:val="24"/>
        </w:rPr>
        <w:t>;</w:t>
      </w:r>
    </w:p>
    <w:p w:rsidR="000623D2" w:rsidRPr="0042582A" w:rsidRDefault="00DC2A90" w:rsidP="00B228A3">
      <w:pPr>
        <w:ind w:firstLine="709"/>
        <w:jc w:val="both"/>
        <w:rPr>
          <w:spacing w:val="2"/>
          <w:sz w:val="24"/>
          <w:szCs w:val="24"/>
        </w:rPr>
      </w:pPr>
      <w:r w:rsidRPr="0042582A">
        <w:rPr>
          <w:spacing w:val="2"/>
          <w:sz w:val="24"/>
          <w:szCs w:val="24"/>
        </w:rPr>
        <w:t>1.6</w:t>
      </w:r>
      <w:r w:rsidR="000623D2" w:rsidRPr="0042582A">
        <w:rPr>
          <w:spacing w:val="2"/>
          <w:sz w:val="24"/>
          <w:szCs w:val="24"/>
        </w:rPr>
        <w:t xml:space="preserve">. государственная пошлина поступила в сумме </w:t>
      </w:r>
      <w:r w:rsidR="0042582A" w:rsidRPr="0042582A">
        <w:rPr>
          <w:spacing w:val="2"/>
          <w:sz w:val="24"/>
          <w:szCs w:val="24"/>
        </w:rPr>
        <w:t>30</w:t>
      </w:r>
      <w:r w:rsidRPr="0042582A">
        <w:rPr>
          <w:spacing w:val="2"/>
          <w:sz w:val="24"/>
          <w:szCs w:val="24"/>
        </w:rPr>
        <w:t> </w:t>
      </w:r>
      <w:r w:rsidR="0042582A" w:rsidRPr="0042582A">
        <w:rPr>
          <w:spacing w:val="2"/>
          <w:sz w:val="24"/>
          <w:szCs w:val="24"/>
        </w:rPr>
        <w:t>796</w:t>
      </w:r>
      <w:r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7</w:t>
      </w:r>
      <w:r w:rsidRPr="0042582A">
        <w:rPr>
          <w:spacing w:val="2"/>
          <w:sz w:val="24"/>
          <w:szCs w:val="24"/>
        </w:rPr>
        <w:t xml:space="preserve"> </w:t>
      </w:r>
      <w:r w:rsidR="000623D2" w:rsidRPr="0042582A">
        <w:rPr>
          <w:spacing w:val="2"/>
          <w:sz w:val="24"/>
          <w:szCs w:val="24"/>
        </w:rPr>
        <w:t xml:space="preserve">тыс. рублей, или </w:t>
      </w:r>
      <w:r w:rsidR="0042582A" w:rsidRPr="0042582A">
        <w:rPr>
          <w:spacing w:val="2"/>
          <w:sz w:val="24"/>
          <w:szCs w:val="24"/>
        </w:rPr>
        <w:t>182</w:t>
      </w:r>
      <w:r w:rsidR="000623D2"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5</w:t>
      </w:r>
      <w:r w:rsidR="000623D2" w:rsidRPr="0042582A">
        <w:rPr>
          <w:spacing w:val="2"/>
          <w:sz w:val="24"/>
          <w:szCs w:val="24"/>
        </w:rPr>
        <w:t> % от утвержденного плана;</w:t>
      </w:r>
    </w:p>
    <w:p w:rsidR="000623D2" w:rsidRPr="0042582A" w:rsidRDefault="00DC2A90" w:rsidP="00B228A3">
      <w:pPr>
        <w:tabs>
          <w:tab w:val="left" w:pos="993"/>
          <w:tab w:val="left" w:pos="1134"/>
        </w:tabs>
        <w:ind w:firstLine="709"/>
        <w:jc w:val="both"/>
        <w:rPr>
          <w:spacing w:val="2"/>
          <w:sz w:val="24"/>
          <w:szCs w:val="24"/>
        </w:rPr>
      </w:pPr>
      <w:r w:rsidRPr="0042582A">
        <w:rPr>
          <w:spacing w:val="2"/>
          <w:sz w:val="24"/>
          <w:szCs w:val="24"/>
        </w:rPr>
        <w:t>1.7</w:t>
      </w:r>
      <w:r w:rsidR="000623D2" w:rsidRPr="0042582A">
        <w:rPr>
          <w:spacing w:val="2"/>
          <w:sz w:val="24"/>
          <w:szCs w:val="24"/>
        </w:rPr>
        <w:t xml:space="preserve">. доходы от использования имущества, находящегося в государственной и муниципальной собственности – </w:t>
      </w:r>
      <w:r w:rsidR="0042582A" w:rsidRPr="0042582A">
        <w:rPr>
          <w:spacing w:val="2"/>
          <w:sz w:val="24"/>
          <w:szCs w:val="24"/>
        </w:rPr>
        <w:t>205</w:t>
      </w:r>
      <w:r w:rsidRPr="0042582A">
        <w:rPr>
          <w:spacing w:val="2"/>
          <w:sz w:val="24"/>
          <w:szCs w:val="24"/>
        </w:rPr>
        <w:t> </w:t>
      </w:r>
      <w:r w:rsidR="0042582A" w:rsidRPr="0042582A">
        <w:rPr>
          <w:spacing w:val="2"/>
          <w:sz w:val="24"/>
          <w:szCs w:val="24"/>
        </w:rPr>
        <w:t>772</w:t>
      </w:r>
      <w:r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7</w:t>
      </w:r>
      <w:r w:rsidR="000623D2" w:rsidRPr="0042582A">
        <w:rPr>
          <w:spacing w:val="2"/>
          <w:sz w:val="24"/>
          <w:szCs w:val="24"/>
        </w:rPr>
        <w:t xml:space="preserve"> тыс. рублей, или </w:t>
      </w:r>
      <w:r w:rsidR="0042582A" w:rsidRPr="0042582A">
        <w:rPr>
          <w:spacing w:val="2"/>
          <w:sz w:val="24"/>
          <w:szCs w:val="24"/>
        </w:rPr>
        <w:t>79</w:t>
      </w:r>
      <w:r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4</w:t>
      </w:r>
      <w:r w:rsidR="000623D2" w:rsidRPr="0042582A">
        <w:rPr>
          <w:spacing w:val="2"/>
          <w:sz w:val="24"/>
          <w:szCs w:val="24"/>
        </w:rPr>
        <w:t> % от утвержденного плана;</w:t>
      </w:r>
    </w:p>
    <w:p w:rsidR="000623D2" w:rsidRPr="0042582A" w:rsidRDefault="00DC2A90" w:rsidP="00B228A3">
      <w:pPr>
        <w:tabs>
          <w:tab w:val="left" w:pos="993"/>
          <w:tab w:val="left" w:pos="1134"/>
        </w:tabs>
        <w:ind w:firstLine="709"/>
        <w:jc w:val="both"/>
        <w:rPr>
          <w:spacing w:val="2"/>
          <w:sz w:val="24"/>
          <w:szCs w:val="24"/>
        </w:rPr>
      </w:pPr>
      <w:r w:rsidRPr="0042582A">
        <w:rPr>
          <w:bCs/>
          <w:iCs/>
          <w:spacing w:val="1"/>
          <w:sz w:val="24"/>
          <w:szCs w:val="24"/>
        </w:rPr>
        <w:t>1.8</w:t>
      </w:r>
      <w:r w:rsidR="000623D2" w:rsidRPr="0042582A">
        <w:rPr>
          <w:bCs/>
          <w:iCs/>
          <w:spacing w:val="1"/>
          <w:sz w:val="24"/>
          <w:szCs w:val="24"/>
        </w:rPr>
        <w:t xml:space="preserve">. платежи при пользовании природными ресурсами поступили в сумме </w:t>
      </w:r>
      <w:r w:rsidR="0042582A" w:rsidRPr="0042582A">
        <w:rPr>
          <w:bCs/>
          <w:iCs/>
          <w:spacing w:val="1"/>
          <w:sz w:val="24"/>
          <w:szCs w:val="24"/>
        </w:rPr>
        <w:t>4</w:t>
      </w:r>
      <w:r w:rsidRPr="0042582A">
        <w:rPr>
          <w:bCs/>
          <w:iCs/>
          <w:spacing w:val="1"/>
          <w:sz w:val="24"/>
          <w:szCs w:val="24"/>
        </w:rPr>
        <w:t> </w:t>
      </w:r>
      <w:r w:rsidR="0042582A" w:rsidRPr="0042582A">
        <w:rPr>
          <w:bCs/>
          <w:iCs/>
          <w:spacing w:val="1"/>
          <w:sz w:val="24"/>
          <w:szCs w:val="24"/>
        </w:rPr>
        <w:t>285</w:t>
      </w:r>
      <w:r w:rsidRPr="0042582A">
        <w:rPr>
          <w:bCs/>
          <w:iCs/>
          <w:spacing w:val="1"/>
          <w:sz w:val="24"/>
          <w:szCs w:val="24"/>
        </w:rPr>
        <w:t>,</w:t>
      </w:r>
      <w:r w:rsidR="0042582A" w:rsidRPr="0042582A">
        <w:rPr>
          <w:bCs/>
          <w:iCs/>
          <w:spacing w:val="1"/>
          <w:sz w:val="24"/>
          <w:szCs w:val="24"/>
        </w:rPr>
        <w:t>3</w:t>
      </w:r>
      <w:r w:rsidR="000623D2" w:rsidRPr="0042582A">
        <w:rPr>
          <w:bCs/>
          <w:iCs/>
          <w:spacing w:val="1"/>
          <w:sz w:val="24"/>
          <w:szCs w:val="24"/>
        </w:rPr>
        <w:t xml:space="preserve"> тыс. рублей, или </w:t>
      </w:r>
      <w:r w:rsidR="0042582A" w:rsidRPr="0042582A">
        <w:rPr>
          <w:bCs/>
          <w:iCs/>
          <w:spacing w:val="1"/>
          <w:sz w:val="24"/>
          <w:szCs w:val="24"/>
        </w:rPr>
        <w:t>103</w:t>
      </w:r>
      <w:r w:rsidRPr="0042582A">
        <w:rPr>
          <w:bCs/>
          <w:iCs/>
          <w:spacing w:val="1"/>
          <w:sz w:val="24"/>
          <w:szCs w:val="24"/>
        </w:rPr>
        <w:t>,</w:t>
      </w:r>
      <w:r w:rsidR="0042582A" w:rsidRPr="0042582A">
        <w:rPr>
          <w:bCs/>
          <w:iCs/>
          <w:spacing w:val="1"/>
          <w:sz w:val="24"/>
          <w:szCs w:val="24"/>
        </w:rPr>
        <w:t>7</w:t>
      </w:r>
      <w:r w:rsidR="000623D2" w:rsidRPr="0042582A">
        <w:rPr>
          <w:bCs/>
          <w:iCs/>
          <w:spacing w:val="1"/>
          <w:sz w:val="24"/>
          <w:szCs w:val="24"/>
        </w:rPr>
        <w:t> % от утвержденного плана;</w:t>
      </w:r>
    </w:p>
    <w:p w:rsidR="000623D2" w:rsidRPr="0042582A" w:rsidRDefault="00DC2A90" w:rsidP="00B228A3">
      <w:pPr>
        <w:tabs>
          <w:tab w:val="left" w:pos="993"/>
          <w:tab w:val="left" w:pos="1134"/>
        </w:tabs>
        <w:ind w:firstLine="709"/>
        <w:jc w:val="both"/>
        <w:rPr>
          <w:spacing w:val="2"/>
          <w:sz w:val="24"/>
          <w:szCs w:val="24"/>
        </w:rPr>
      </w:pPr>
      <w:r w:rsidRPr="0042582A">
        <w:rPr>
          <w:spacing w:val="2"/>
          <w:sz w:val="24"/>
          <w:szCs w:val="24"/>
        </w:rPr>
        <w:t>1.9</w:t>
      </w:r>
      <w:r w:rsidR="000623D2" w:rsidRPr="0042582A">
        <w:rPr>
          <w:spacing w:val="2"/>
          <w:sz w:val="24"/>
          <w:szCs w:val="24"/>
        </w:rPr>
        <w:t xml:space="preserve">. доходы от оказания платных услуг (работ) и компенсации затрат государства поступили в сумме </w:t>
      </w:r>
      <w:r w:rsidR="0042582A" w:rsidRPr="0042582A">
        <w:rPr>
          <w:spacing w:val="2"/>
          <w:sz w:val="24"/>
          <w:szCs w:val="24"/>
        </w:rPr>
        <w:t>13</w:t>
      </w:r>
      <w:r w:rsidRPr="0042582A">
        <w:rPr>
          <w:spacing w:val="2"/>
          <w:sz w:val="24"/>
          <w:szCs w:val="24"/>
        </w:rPr>
        <w:t> </w:t>
      </w:r>
      <w:r w:rsidR="0042582A" w:rsidRPr="0042582A">
        <w:rPr>
          <w:spacing w:val="2"/>
          <w:sz w:val="24"/>
          <w:szCs w:val="24"/>
        </w:rPr>
        <w:t>420</w:t>
      </w:r>
      <w:r w:rsidRPr="0042582A">
        <w:rPr>
          <w:spacing w:val="2"/>
          <w:sz w:val="24"/>
          <w:szCs w:val="24"/>
        </w:rPr>
        <w:t>,7</w:t>
      </w:r>
      <w:r w:rsidR="000623D2" w:rsidRPr="0042582A">
        <w:rPr>
          <w:spacing w:val="2"/>
          <w:sz w:val="24"/>
          <w:szCs w:val="24"/>
        </w:rPr>
        <w:t xml:space="preserve"> тыс. рублей, или </w:t>
      </w:r>
      <w:r w:rsidR="0042582A" w:rsidRPr="0042582A">
        <w:rPr>
          <w:spacing w:val="2"/>
          <w:sz w:val="24"/>
          <w:szCs w:val="24"/>
        </w:rPr>
        <w:t>47</w:t>
      </w:r>
      <w:r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9</w:t>
      </w:r>
      <w:r w:rsidR="000623D2" w:rsidRPr="0042582A">
        <w:rPr>
          <w:spacing w:val="2"/>
          <w:sz w:val="24"/>
          <w:szCs w:val="24"/>
        </w:rPr>
        <w:t xml:space="preserve">%. Низкое исполнение объясняется </w:t>
      </w:r>
      <w:r w:rsidR="00B40041" w:rsidRPr="0042582A">
        <w:rPr>
          <w:spacing w:val="2"/>
          <w:sz w:val="24"/>
          <w:szCs w:val="24"/>
        </w:rPr>
        <w:t>предоставлением мер социальной поддержки в виде предоставления свидетельств о праве на получение социальной выплаты на приобретение жилого</w:t>
      </w:r>
      <w:r w:rsidR="0042582A">
        <w:rPr>
          <w:spacing w:val="2"/>
          <w:sz w:val="24"/>
          <w:szCs w:val="24"/>
        </w:rPr>
        <w:t xml:space="preserve"> помещения в Мурманской области;</w:t>
      </w:r>
    </w:p>
    <w:p w:rsidR="000623D2" w:rsidRPr="0042582A" w:rsidRDefault="00DC2A90" w:rsidP="00B228A3">
      <w:pPr>
        <w:ind w:firstLine="709"/>
        <w:jc w:val="both"/>
        <w:rPr>
          <w:spacing w:val="2"/>
          <w:sz w:val="24"/>
          <w:szCs w:val="24"/>
        </w:rPr>
      </w:pPr>
      <w:r w:rsidRPr="0042582A">
        <w:rPr>
          <w:spacing w:val="2"/>
          <w:sz w:val="24"/>
          <w:szCs w:val="24"/>
        </w:rPr>
        <w:t>1.10</w:t>
      </w:r>
      <w:r w:rsidR="000623D2" w:rsidRPr="0042582A">
        <w:rPr>
          <w:spacing w:val="2"/>
          <w:sz w:val="24"/>
          <w:szCs w:val="24"/>
        </w:rPr>
        <w:t xml:space="preserve">. доходы от продажи материальных и нематериальных активов поступили в сумме </w:t>
      </w:r>
      <w:r w:rsidR="0042582A" w:rsidRPr="0042582A">
        <w:rPr>
          <w:spacing w:val="2"/>
          <w:sz w:val="24"/>
          <w:szCs w:val="24"/>
        </w:rPr>
        <w:t>83</w:t>
      </w:r>
      <w:r w:rsidRPr="0042582A">
        <w:rPr>
          <w:spacing w:val="2"/>
          <w:sz w:val="24"/>
          <w:szCs w:val="24"/>
        </w:rPr>
        <w:t> </w:t>
      </w:r>
      <w:r w:rsidR="0042582A" w:rsidRPr="0042582A">
        <w:rPr>
          <w:spacing w:val="2"/>
          <w:sz w:val="24"/>
          <w:szCs w:val="24"/>
        </w:rPr>
        <w:t>982</w:t>
      </w:r>
      <w:r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3</w:t>
      </w:r>
      <w:r w:rsidR="000623D2" w:rsidRPr="0042582A">
        <w:rPr>
          <w:spacing w:val="2"/>
          <w:sz w:val="24"/>
          <w:szCs w:val="24"/>
        </w:rPr>
        <w:t xml:space="preserve"> тыс. рублей, или </w:t>
      </w:r>
      <w:r w:rsidR="0042582A" w:rsidRPr="0042582A">
        <w:rPr>
          <w:spacing w:val="2"/>
          <w:sz w:val="24"/>
          <w:szCs w:val="24"/>
        </w:rPr>
        <w:t>79</w:t>
      </w:r>
      <w:r w:rsidR="000623D2"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3</w:t>
      </w:r>
      <w:r w:rsidR="0042582A">
        <w:rPr>
          <w:spacing w:val="2"/>
          <w:sz w:val="24"/>
          <w:szCs w:val="24"/>
        </w:rPr>
        <w:t> % от утвержденного плана;</w:t>
      </w:r>
    </w:p>
    <w:p w:rsidR="000623D2" w:rsidRPr="0042582A" w:rsidRDefault="000623D2" w:rsidP="00B228A3">
      <w:pPr>
        <w:ind w:firstLine="709"/>
        <w:jc w:val="both"/>
        <w:outlineLvl w:val="0"/>
        <w:rPr>
          <w:spacing w:val="2"/>
          <w:sz w:val="24"/>
          <w:szCs w:val="24"/>
        </w:rPr>
      </w:pPr>
      <w:r w:rsidRPr="0042582A">
        <w:rPr>
          <w:spacing w:val="2"/>
          <w:sz w:val="24"/>
          <w:szCs w:val="24"/>
        </w:rPr>
        <w:t>1.1</w:t>
      </w:r>
      <w:r w:rsidR="00DC2A90" w:rsidRPr="0042582A">
        <w:rPr>
          <w:spacing w:val="2"/>
          <w:sz w:val="24"/>
          <w:szCs w:val="24"/>
        </w:rPr>
        <w:t>1</w:t>
      </w:r>
      <w:r w:rsidRPr="0042582A">
        <w:rPr>
          <w:spacing w:val="2"/>
          <w:sz w:val="24"/>
          <w:szCs w:val="24"/>
        </w:rPr>
        <w:t xml:space="preserve">. штрафы, санкции, возмещение ущерба поступили в сумме </w:t>
      </w:r>
      <w:r w:rsidR="0042582A" w:rsidRPr="0042582A">
        <w:rPr>
          <w:spacing w:val="2"/>
          <w:sz w:val="24"/>
          <w:szCs w:val="24"/>
        </w:rPr>
        <w:t>3</w:t>
      </w:r>
      <w:r w:rsidR="00DC2A90" w:rsidRPr="0042582A">
        <w:rPr>
          <w:spacing w:val="2"/>
          <w:sz w:val="24"/>
          <w:szCs w:val="24"/>
        </w:rPr>
        <w:t> </w:t>
      </w:r>
      <w:r w:rsidR="0042582A" w:rsidRPr="0042582A">
        <w:rPr>
          <w:spacing w:val="2"/>
          <w:sz w:val="24"/>
          <w:szCs w:val="24"/>
        </w:rPr>
        <w:t>248</w:t>
      </w:r>
      <w:r w:rsidR="00DC2A90"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1</w:t>
      </w:r>
      <w:r w:rsidRPr="0042582A">
        <w:rPr>
          <w:spacing w:val="2"/>
          <w:sz w:val="24"/>
          <w:szCs w:val="24"/>
        </w:rPr>
        <w:t xml:space="preserve"> тыс. рублей, или </w:t>
      </w:r>
      <w:r w:rsidR="0042582A" w:rsidRPr="0042582A">
        <w:rPr>
          <w:spacing w:val="2"/>
          <w:sz w:val="24"/>
          <w:szCs w:val="24"/>
        </w:rPr>
        <w:t>88</w:t>
      </w:r>
      <w:r w:rsidR="00DC2A90" w:rsidRPr="0042582A">
        <w:rPr>
          <w:spacing w:val="2"/>
          <w:sz w:val="24"/>
          <w:szCs w:val="24"/>
        </w:rPr>
        <w:t>,</w:t>
      </w:r>
      <w:r w:rsidR="0042582A" w:rsidRPr="0042582A">
        <w:rPr>
          <w:spacing w:val="2"/>
          <w:sz w:val="24"/>
          <w:szCs w:val="24"/>
        </w:rPr>
        <w:t>4</w:t>
      </w:r>
      <w:r w:rsidRPr="0042582A">
        <w:rPr>
          <w:spacing w:val="2"/>
          <w:sz w:val="24"/>
          <w:szCs w:val="24"/>
        </w:rPr>
        <w:t xml:space="preserve"> %;</w:t>
      </w:r>
    </w:p>
    <w:p w:rsidR="000623D2" w:rsidRPr="0042582A" w:rsidRDefault="000623D2" w:rsidP="00B228A3">
      <w:pPr>
        <w:ind w:firstLine="709"/>
        <w:jc w:val="both"/>
        <w:outlineLvl w:val="0"/>
        <w:rPr>
          <w:spacing w:val="6"/>
          <w:sz w:val="24"/>
          <w:szCs w:val="24"/>
        </w:rPr>
      </w:pPr>
      <w:r w:rsidRPr="0042582A">
        <w:rPr>
          <w:spacing w:val="6"/>
          <w:sz w:val="24"/>
          <w:szCs w:val="24"/>
        </w:rPr>
        <w:t>1.1</w:t>
      </w:r>
      <w:r w:rsidR="00DC2A90" w:rsidRPr="0042582A">
        <w:rPr>
          <w:spacing w:val="6"/>
          <w:sz w:val="24"/>
          <w:szCs w:val="24"/>
        </w:rPr>
        <w:t>2</w:t>
      </w:r>
      <w:r w:rsidRPr="0042582A">
        <w:rPr>
          <w:spacing w:val="6"/>
          <w:sz w:val="24"/>
          <w:szCs w:val="24"/>
        </w:rPr>
        <w:t xml:space="preserve">. прочие неналоговые доходы исполнены на сумму </w:t>
      </w:r>
      <w:r w:rsidR="0042582A" w:rsidRPr="0042582A">
        <w:rPr>
          <w:spacing w:val="6"/>
          <w:sz w:val="24"/>
          <w:szCs w:val="24"/>
        </w:rPr>
        <w:t>1 162</w:t>
      </w:r>
      <w:r w:rsidR="00DC2A90" w:rsidRPr="0042582A">
        <w:rPr>
          <w:spacing w:val="6"/>
          <w:sz w:val="24"/>
          <w:szCs w:val="24"/>
        </w:rPr>
        <w:t>,</w:t>
      </w:r>
      <w:r w:rsidR="0042582A" w:rsidRPr="0042582A">
        <w:rPr>
          <w:spacing w:val="6"/>
          <w:sz w:val="24"/>
          <w:szCs w:val="24"/>
        </w:rPr>
        <w:t>3</w:t>
      </w:r>
      <w:r w:rsidRPr="0042582A">
        <w:rPr>
          <w:spacing w:val="6"/>
          <w:sz w:val="24"/>
          <w:szCs w:val="24"/>
        </w:rPr>
        <w:t> тыс. рублей</w:t>
      </w:r>
      <w:r w:rsidR="00DC2A90" w:rsidRPr="0042582A">
        <w:rPr>
          <w:spacing w:val="6"/>
          <w:sz w:val="24"/>
          <w:szCs w:val="24"/>
        </w:rPr>
        <w:t xml:space="preserve"> или </w:t>
      </w:r>
      <w:r w:rsidR="0042582A" w:rsidRPr="0042582A">
        <w:rPr>
          <w:spacing w:val="6"/>
          <w:sz w:val="24"/>
          <w:szCs w:val="24"/>
        </w:rPr>
        <w:t>73</w:t>
      </w:r>
      <w:r w:rsidR="00DC2A90" w:rsidRPr="0042582A">
        <w:rPr>
          <w:spacing w:val="6"/>
          <w:sz w:val="24"/>
          <w:szCs w:val="24"/>
        </w:rPr>
        <w:t>,</w:t>
      </w:r>
      <w:r w:rsidR="0042582A" w:rsidRPr="0042582A">
        <w:rPr>
          <w:spacing w:val="6"/>
          <w:sz w:val="24"/>
          <w:szCs w:val="24"/>
        </w:rPr>
        <w:t>2</w:t>
      </w:r>
      <w:r w:rsidR="00DC2A90" w:rsidRPr="0042582A">
        <w:rPr>
          <w:spacing w:val="6"/>
          <w:sz w:val="24"/>
          <w:szCs w:val="24"/>
        </w:rPr>
        <w:t xml:space="preserve"> %</w:t>
      </w:r>
      <w:r w:rsidRPr="0042582A">
        <w:rPr>
          <w:spacing w:val="6"/>
          <w:sz w:val="24"/>
          <w:szCs w:val="24"/>
        </w:rPr>
        <w:t>, к данной группе доходов относятся поступление инициативных платежей от физических и юридических лиц, а также невыясненные поступления.</w:t>
      </w:r>
    </w:p>
    <w:p w:rsidR="000623D2" w:rsidRPr="00AA301E" w:rsidRDefault="000623D2" w:rsidP="00B228A3">
      <w:pPr>
        <w:ind w:firstLine="709"/>
        <w:jc w:val="both"/>
        <w:outlineLvl w:val="0"/>
        <w:rPr>
          <w:color w:val="FF0000"/>
          <w:sz w:val="24"/>
          <w:szCs w:val="24"/>
        </w:rPr>
      </w:pPr>
    </w:p>
    <w:p w:rsidR="000623D2" w:rsidRPr="0042582A" w:rsidRDefault="000623D2" w:rsidP="00B228A3">
      <w:pPr>
        <w:ind w:firstLine="709"/>
        <w:jc w:val="both"/>
        <w:outlineLvl w:val="0"/>
        <w:rPr>
          <w:sz w:val="24"/>
          <w:szCs w:val="24"/>
        </w:rPr>
      </w:pPr>
      <w:r w:rsidRPr="0042582A">
        <w:rPr>
          <w:sz w:val="24"/>
          <w:szCs w:val="24"/>
        </w:rPr>
        <w:t xml:space="preserve">2. Безвозмездные поступления составили </w:t>
      </w:r>
      <w:r w:rsidR="00DC2A90" w:rsidRPr="0042582A">
        <w:rPr>
          <w:sz w:val="24"/>
          <w:szCs w:val="24"/>
        </w:rPr>
        <w:t>1 </w:t>
      </w:r>
      <w:r w:rsidR="0042582A" w:rsidRPr="0042582A">
        <w:rPr>
          <w:sz w:val="24"/>
          <w:szCs w:val="24"/>
        </w:rPr>
        <w:t>830</w:t>
      </w:r>
      <w:r w:rsidR="00DC2A90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109</w:t>
      </w:r>
      <w:r w:rsidR="00DC2A90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8</w:t>
      </w:r>
      <w:r w:rsidRPr="0042582A">
        <w:rPr>
          <w:sz w:val="24"/>
          <w:szCs w:val="24"/>
        </w:rPr>
        <w:t xml:space="preserve"> тыс. рублей, или </w:t>
      </w:r>
      <w:r w:rsidR="0042582A" w:rsidRPr="0042582A">
        <w:rPr>
          <w:sz w:val="24"/>
          <w:szCs w:val="24"/>
        </w:rPr>
        <w:t>74</w:t>
      </w:r>
      <w:r w:rsidR="00DC2A90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3</w:t>
      </w:r>
      <w:r w:rsidRPr="0042582A">
        <w:rPr>
          <w:sz w:val="24"/>
          <w:szCs w:val="24"/>
        </w:rPr>
        <w:t> % от утвержденного плана, из них:</w:t>
      </w:r>
    </w:p>
    <w:p w:rsidR="000623D2" w:rsidRPr="0042582A" w:rsidRDefault="000623D2" w:rsidP="00B228A3">
      <w:pPr>
        <w:ind w:firstLine="709"/>
        <w:jc w:val="both"/>
        <w:outlineLvl w:val="0"/>
        <w:rPr>
          <w:sz w:val="24"/>
          <w:szCs w:val="24"/>
        </w:rPr>
      </w:pPr>
      <w:r w:rsidRPr="0042582A">
        <w:rPr>
          <w:sz w:val="24"/>
          <w:szCs w:val="24"/>
        </w:rPr>
        <w:t xml:space="preserve">2.1. дотации – </w:t>
      </w:r>
      <w:r w:rsidR="0042582A" w:rsidRPr="0042582A">
        <w:rPr>
          <w:sz w:val="24"/>
          <w:szCs w:val="24"/>
        </w:rPr>
        <w:t>224</w:t>
      </w:r>
      <w:r w:rsidR="00DC2A90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328</w:t>
      </w:r>
      <w:r w:rsidR="00DC2A90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6</w:t>
      </w:r>
      <w:r w:rsidRPr="0042582A">
        <w:rPr>
          <w:sz w:val="24"/>
          <w:szCs w:val="24"/>
        </w:rPr>
        <w:t xml:space="preserve"> тыс. рублей, или </w:t>
      </w:r>
      <w:r w:rsidR="0042582A" w:rsidRPr="0042582A">
        <w:rPr>
          <w:sz w:val="24"/>
          <w:szCs w:val="24"/>
        </w:rPr>
        <w:t>66</w:t>
      </w:r>
      <w:r w:rsidR="00DC2A90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7</w:t>
      </w:r>
      <w:r w:rsidRPr="0042582A">
        <w:rPr>
          <w:sz w:val="24"/>
          <w:szCs w:val="24"/>
        </w:rPr>
        <w:t> % от утвержденного плана;</w:t>
      </w:r>
    </w:p>
    <w:p w:rsidR="000623D2" w:rsidRPr="0042582A" w:rsidRDefault="000623D2" w:rsidP="00B228A3">
      <w:pPr>
        <w:pStyle w:val="31"/>
        <w:tabs>
          <w:tab w:val="left" w:pos="720"/>
          <w:tab w:val="left" w:pos="1080"/>
        </w:tabs>
        <w:spacing w:after="0"/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t xml:space="preserve">2.2. субсидии – </w:t>
      </w:r>
      <w:r w:rsidR="0042582A" w:rsidRPr="0042582A">
        <w:rPr>
          <w:sz w:val="24"/>
          <w:szCs w:val="24"/>
        </w:rPr>
        <w:t>191</w:t>
      </w:r>
      <w:r w:rsidR="00CF0646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727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6</w:t>
      </w:r>
      <w:r w:rsidRPr="0042582A">
        <w:rPr>
          <w:sz w:val="24"/>
          <w:szCs w:val="24"/>
        </w:rPr>
        <w:t xml:space="preserve"> тыс. рублей, или </w:t>
      </w:r>
      <w:r w:rsidR="0042582A" w:rsidRPr="0042582A">
        <w:rPr>
          <w:sz w:val="24"/>
          <w:szCs w:val="24"/>
        </w:rPr>
        <w:t>74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4</w:t>
      </w:r>
      <w:r w:rsidRPr="0042582A">
        <w:rPr>
          <w:sz w:val="24"/>
          <w:szCs w:val="24"/>
        </w:rPr>
        <w:t> % от утвержденного плана;</w:t>
      </w:r>
    </w:p>
    <w:p w:rsidR="000623D2" w:rsidRPr="0042582A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lastRenderedPageBreak/>
        <w:t xml:space="preserve">2.3. субвенции – </w:t>
      </w:r>
      <w:r w:rsidR="00CF0646" w:rsidRPr="0042582A">
        <w:rPr>
          <w:sz w:val="24"/>
          <w:szCs w:val="24"/>
        </w:rPr>
        <w:t>1 </w:t>
      </w:r>
      <w:r w:rsidR="0042582A" w:rsidRPr="0042582A">
        <w:rPr>
          <w:sz w:val="24"/>
          <w:szCs w:val="24"/>
        </w:rPr>
        <w:t>258</w:t>
      </w:r>
      <w:r w:rsidR="00CF0646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502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2</w:t>
      </w:r>
      <w:r w:rsidRPr="0042582A">
        <w:rPr>
          <w:sz w:val="24"/>
          <w:szCs w:val="24"/>
        </w:rPr>
        <w:t xml:space="preserve"> тыс. рублей, или </w:t>
      </w:r>
      <w:r w:rsidR="0042582A" w:rsidRPr="0042582A">
        <w:rPr>
          <w:sz w:val="24"/>
          <w:szCs w:val="24"/>
        </w:rPr>
        <w:t>75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1</w:t>
      </w:r>
      <w:r w:rsidRPr="0042582A">
        <w:rPr>
          <w:sz w:val="24"/>
          <w:szCs w:val="24"/>
        </w:rPr>
        <w:t xml:space="preserve"> % от утвержденного плана;</w:t>
      </w:r>
    </w:p>
    <w:p w:rsidR="000623D2" w:rsidRPr="0042582A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t xml:space="preserve">2.4. иные межбюджетные трансферты – </w:t>
      </w:r>
      <w:r w:rsidR="0042582A" w:rsidRPr="0042582A">
        <w:rPr>
          <w:sz w:val="24"/>
          <w:szCs w:val="24"/>
        </w:rPr>
        <w:t>128</w:t>
      </w:r>
      <w:r w:rsidR="00CF0646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566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4</w:t>
      </w:r>
      <w:r w:rsidRPr="0042582A">
        <w:rPr>
          <w:sz w:val="24"/>
          <w:szCs w:val="24"/>
        </w:rPr>
        <w:t xml:space="preserve"> тыс. рублей, или </w:t>
      </w:r>
      <w:r w:rsidR="0042582A" w:rsidRPr="0042582A">
        <w:rPr>
          <w:sz w:val="24"/>
          <w:szCs w:val="24"/>
        </w:rPr>
        <w:t>81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7</w:t>
      </w:r>
      <w:r w:rsidRPr="0042582A">
        <w:rPr>
          <w:sz w:val="24"/>
          <w:szCs w:val="24"/>
        </w:rPr>
        <w:t> % от утвержденного плана;</w:t>
      </w:r>
    </w:p>
    <w:p w:rsidR="00CF0646" w:rsidRPr="0042582A" w:rsidRDefault="00CF0646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t>2.5. безвозмездные поступления от негосударственных организаций – 26 924,2 тыс. рублей, или 74,8 % от утвержденного плана;</w:t>
      </w:r>
    </w:p>
    <w:p w:rsidR="000623D2" w:rsidRPr="0042582A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t>2.</w:t>
      </w:r>
      <w:r w:rsidR="00CF0646" w:rsidRPr="0042582A">
        <w:rPr>
          <w:sz w:val="24"/>
          <w:szCs w:val="24"/>
        </w:rPr>
        <w:t>6</w:t>
      </w:r>
      <w:r w:rsidRPr="0042582A">
        <w:rPr>
          <w:sz w:val="24"/>
          <w:szCs w:val="24"/>
        </w:rPr>
        <w:t>. доходы от возврата остатков субсидий, субвенций и иных межбюджетных трансфертов, имеющих целевое назначение, прошлых лет поступили в сумме 1 6</w:t>
      </w:r>
      <w:r w:rsidR="00CF0646" w:rsidRPr="0042582A">
        <w:rPr>
          <w:sz w:val="24"/>
          <w:szCs w:val="24"/>
        </w:rPr>
        <w:t>5</w:t>
      </w:r>
      <w:r w:rsidRPr="0042582A">
        <w:rPr>
          <w:sz w:val="24"/>
          <w:szCs w:val="24"/>
        </w:rPr>
        <w:t>9,</w:t>
      </w:r>
      <w:r w:rsidR="00CF0646" w:rsidRPr="0042582A">
        <w:rPr>
          <w:sz w:val="24"/>
          <w:szCs w:val="24"/>
        </w:rPr>
        <w:t>9</w:t>
      </w:r>
      <w:r w:rsidRPr="0042582A">
        <w:rPr>
          <w:sz w:val="24"/>
          <w:szCs w:val="24"/>
        </w:rPr>
        <w:t xml:space="preserve"> тыс. рублей;</w:t>
      </w:r>
    </w:p>
    <w:p w:rsidR="000623D2" w:rsidRPr="0042582A" w:rsidRDefault="000623D2" w:rsidP="00B228A3">
      <w:pPr>
        <w:tabs>
          <w:tab w:val="left" w:pos="720"/>
          <w:tab w:val="left" w:pos="1440"/>
        </w:tabs>
        <w:ind w:firstLine="709"/>
        <w:jc w:val="both"/>
        <w:rPr>
          <w:sz w:val="24"/>
          <w:szCs w:val="24"/>
        </w:rPr>
      </w:pPr>
      <w:r w:rsidRPr="0042582A">
        <w:rPr>
          <w:sz w:val="24"/>
          <w:szCs w:val="24"/>
        </w:rPr>
        <w:t>2.</w:t>
      </w:r>
      <w:r w:rsidR="00CF0646" w:rsidRPr="0042582A">
        <w:rPr>
          <w:sz w:val="24"/>
          <w:szCs w:val="24"/>
        </w:rPr>
        <w:t>7</w:t>
      </w:r>
      <w:r w:rsidRPr="0042582A">
        <w:rPr>
          <w:sz w:val="24"/>
          <w:szCs w:val="24"/>
        </w:rPr>
        <w:t>. произведен возврат остатков субсидий и субвенций прошлых лет в сумме 1</w:t>
      </w:r>
      <w:r w:rsidR="00CF0646" w:rsidRPr="0042582A">
        <w:rPr>
          <w:sz w:val="24"/>
          <w:szCs w:val="24"/>
        </w:rPr>
        <w:t> </w:t>
      </w:r>
      <w:r w:rsidR="0042582A" w:rsidRPr="0042582A">
        <w:rPr>
          <w:sz w:val="24"/>
          <w:szCs w:val="24"/>
        </w:rPr>
        <w:t>599</w:t>
      </w:r>
      <w:r w:rsidR="00CF0646" w:rsidRPr="0042582A">
        <w:rPr>
          <w:sz w:val="24"/>
          <w:szCs w:val="24"/>
        </w:rPr>
        <w:t>,</w:t>
      </w:r>
      <w:r w:rsidR="0042582A" w:rsidRPr="0042582A">
        <w:rPr>
          <w:sz w:val="24"/>
          <w:szCs w:val="24"/>
        </w:rPr>
        <w:t>1</w:t>
      </w:r>
      <w:r w:rsidRPr="0042582A">
        <w:rPr>
          <w:sz w:val="24"/>
          <w:szCs w:val="24"/>
        </w:rPr>
        <w:t xml:space="preserve"> тыс. рублей.</w:t>
      </w:r>
    </w:p>
    <w:p w:rsidR="00FA5D70" w:rsidRPr="00AA301E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AA301E">
        <w:rPr>
          <w:b/>
        </w:rPr>
        <w:t>РАСХОДЫ</w:t>
      </w:r>
    </w:p>
    <w:p w:rsidR="006D0CFA" w:rsidRPr="00AA301E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AA301E" w:rsidRDefault="006D0CFA" w:rsidP="00B228A3">
      <w:pPr>
        <w:ind w:firstLine="709"/>
        <w:jc w:val="both"/>
        <w:rPr>
          <w:spacing w:val="2"/>
          <w:sz w:val="24"/>
          <w:szCs w:val="24"/>
        </w:rPr>
      </w:pPr>
      <w:r w:rsidRPr="00AA301E">
        <w:rPr>
          <w:spacing w:val="2"/>
          <w:sz w:val="24"/>
          <w:szCs w:val="24"/>
        </w:rPr>
        <w:t>По состоянию на 01.</w:t>
      </w:r>
      <w:r w:rsidR="00AA301E" w:rsidRPr="00AA301E">
        <w:rPr>
          <w:spacing w:val="2"/>
          <w:sz w:val="24"/>
          <w:szCs w:val="24"/>
        </w:rPr>
        <w:t>10</w:t>
      </w:r>
      <w:r w:rsidRPr="00AA301E">
        <w:rPr>
          <w:spacing w:val="2"/>
          <w:sz w:val="24"/>
          <w:szCs w:val="24"/>
        </w:rPr>
        <w:t>.</w:t>
      </w:r>
      <w:r w:rsidR="008F28F9" w:rsidRPr="00AA301E">
        <w:rPr>
          <w:spacing w:val="2"/>
          <w:sz w:val="24"/>
          <w:szCs w:val="24"/>
        </w:rPr>
        <w:t>202</w:t>
      </w:r>
      <w:r w:rsidR="005E60D3" w:rsidRPr="00AA301E">
        <w:rPr>
          <w:spacing w:val="2"/>
          <w:sz w:val="24"/>
          <w:szCs w:val="24"/>
        </w:rPr>
        <w:t>5</w:t>
      </w:r>
      <w:r w:rsidRPr="00AA301E">
        <w:rPr>
          <w:spacing w:val="2"/>
          <w:sz w:val="24"/>
          <w:szCs w:val="24"/>
        </w:rPr>
        <w:t xml:space="preserve"> бюджетные ассигнования на </w:t>
      </w:r>
      <w:r w:rsidR="008F28F9" w:rsidRPr="00AA301E">
        <w:rPr>
          <w:spacing w:val="2"/>
          <w:sz w:val="24"/>
          <w:szCs w:val="24"/>
        </w:rPr>
        <w:t>202</w:t>
      </w:r>
      <w:r w:rsidR="005E60D3" w:rsidRPr="00AA301E">
        <w:rPr>
          <w:spacing w:val="2"/>
          <w:sz w:val="24"/>
          <w:szCs w:val="24"/>
        </w:rPr>
        <w:t>5</w:t>
      </w:r>
      <w:r w:rsidRPr="00AA301E">
        <w:rPr>
          <w:spacing w:val="2"/>
          <w:sz w:val="24"/>
          <w:szCs w:val="24"/>
        </w:rPr>
        <w:t xml:space="preserve"> год утверждены в сумме </w:t>
      </w:r>
      <w:r w:rsidR="00AA301E" w:rsidRPr="00AA301E">
        <w:rPr>
          <w:spacing w:val="2"/>
          <w:sz w:val="24"/>
          <w:szCs w:val="24"/>
        </w:rPr>
        <w:t>4 018 338,2</w:t>
      </w:r>
      <w:r w:rsidRPr="00AA301E">
        <w:rPr>
          <w:spacing w:val="2"/>
          <w:sz w:val="24"/>
          <w:szCs w:val="24"/>
        </w:rPr>
        <w:t xml:space="preserve"> тыс. рублей, кассовое исполнение составляет </w:t>
      </w:r>
      <w:r w:rsidR="00AA301E" w:rsidRPr="00AA301E">
        <w:rPr>
          <w:spacing w:val="2"/>
          <w:sz w:val="24"/>
          <w:szCs w:val="24"/>
        </w:rPr>
        <w:t>2 949 770,8</w:t>
      </w:r>
      <w:r w:rsidRPr="00AA301E">
        <w:rPr>
          <w:spacing w:val="2"/>
          <w:sz w:val="24"/>
          <w:szCs w:val="24"/>
        </w:rPr>
        <w:t xml:space="preserve"> тыс. рублей, что составляет </w:t>
      </w:r>
      <w:r w:rsidR="00AA301E" w:rsidRPr="00AA301E">
        <w:rPr>
          <w:spacing w:val="2"/>
          <w:sz w:val="24"/>
          <w:szCs w:val="24"/>
        </w:rPr>
        <w:t>73,4</w:t>
      </w:r>
      <w:r w:rsidRPr="00AA301E">
        <w:rPr>
          <w:spacing w:val="2"/>
          <w:sz w:val="24"/>
          <w:szCs w:val="24"/>
        </w:rPr>
        <w:t>% от годовых ассигнований.</w:t>
      </w:r>
    </w:p>
    <w:p w:rsidR="00C77FDE" w:rsidRPr="00AA301E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AA301E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AA301E">
        <w:rPr>
          <w:b/>
        </w:rPr>
        <w:t>Администрация города Апатиты</w:t>
      </w:r>
    </w:p>
    <w:p w:rsidR="001A6EAB" w:rsidRPr="00AA301E" w:rsidRDefault="001A6EAB" w:rsidP="006D0CFA">
      <w:pPr>
        <w:pStyle w:val="a4"/>
        <w:spacing w:after="0"/>
        <w:ind w:firstLine="567"/>
        <w:jc w:val="center"/>
        <w:rPr>
          <w:b/>
        </w:rPr>
      </w:pPr>
    </w:p>
    <w:p w:rsidR="00815C4A" w:rsidRPr="00AA301E" w:rsidRDefault="00815C4A" w:rsidP="00B228A3">
      <w:pPr>
        <w:pStyle w:val="a4"/>
        <w:spacing w:after="0"/>
        <w:ind w:firstLine="709"/>
        <w:jc w:val="both"/>
        <w:rPr>
          <w:b/>
        </w:rPr>
      </w:pPr>
      <w:r w:rsidRPr="00AA301E">
        <w:rPr>
          <w:b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815C4A" w:rsidRPr="00AA301E" w:rsidRDefault="00815C4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A301E">
        <w:t>Бюджетные ассигнования на 2025 год по данному подразделу утверждены в сумме 3</w:t>
      </w:r>
      <w:r w:rsidR="00AA301E" w:rsidRPr="00AA301E">
        <w:t> 667,9</w:t>
      </w:r>
      <w:r w:rsidRPr="00AA301E">
        <w:t xml:space="preserve"> тыс. рублей, кассовое исполнение составило </w:t>
      </w:r>
      <w:r w:rsidR="00AA301E" w:rsidRPr="00AA301E">
        <w:t>2 741,8</w:t>
      </w:r>
      <w:r w:rsidRPr="00AA301E">
        <w:t xml:space="preserve"> тыс. рублей, что составляет </w:t>
      </w:r>
      <w:r w:rsidR="00AA301E" w:rsidRPr="00AA301E">
        <w:t>74,8</w:t>
      </w:r>
      <w:r w:rsidRPr="00AA301E">
        <w:t>% от годовых ассигнований.</w:t>
      </w:r>
    </w:p>
    <w:p w:rsidR="006D0CFA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A301E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A301E">
        <w:t>Бюджетные ассигнования на 20</w:t>
      </w:r>
      <w:r w:rsidR="00F56774" w:rsidRPr="00AA301E">
        <w:t>2</w:t>
      </w:r>
      <w:r w:rsidR="001B28B3" w:rsidRPr="00AA301E">
        <w:t>5</w:t>
      </w:r>
      <w:r w:rsidRPr="00AA301E">
        <w:t xml:space="preserve"> год по данному подразделу утверждены в сумме </w:t>
      </w:r>
      <w:r w:rsidR="00AA301E" w:rsidRPr="00AA301E">
        <w:t>141 087,4</w:t>
      </w:r>
      <w:r w:rsidRPr="00AA301E">
        <w:t xml:space="preserve"> тыс. рублей, кассовое исполнение составило </w:t>
      </w:r>
      <w:r w:rsidR="00AA301E" w:rsidRPr="00AA301E">
        <w:t>102 398,1</w:t>
      </w:r>
      <w:r w:rsidRPr="00AA301E">
        <w:t xml:space="preserve"> тыс. рублей, что составляет </w:t>
      </w:r>
      <w:r w:rsidR="00AA301E" w:rsidRPr="00AA301E">
        <w:t>72,5</w:t>
      </w:r>
      <w:r w:rsidRPr="00AA301E">
        <w:t>% от годовых ассигнований</w:t>
      </w:r>
      <w:r w:rsidR="00F56774" w:rsidRPr="00AA301E">
        <w:t>.</w:t>
      </w:r>
    </w:p>
    <w:p w:rsidR="00E3301A" w:rsidRPr="00AA301E" w:rsidRDefault="00E3301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A301E">
        <w:rPr>
          <w:b/>
        </w:rPr>
        <w:t>Подраздел 0105 «Судебная система»</w:t>
      </w:r>
    </w:p>
    <w:p w:rsidR="00E3301A" w:rsidRPr="00AA301E" w:rsidRDefault="00E3301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A301E">
        <w:t>Бюджетные ассигнования на 202</w:t>
      </w:r>
      <w:r w:rsidR="001B28B3" w:rsidRPr="00AA301E">
        <w:t>5</w:t>
      </w:r>
      <w:r w:rsidRPr="00AA301E">
        <w:t xml:space="preserve"> год по данному подразделу утверждены в сумме </w:t>
      </w:r>
      <w:r w:rsidR="001B28B3" w:rsidRPr="00AA301E">
        <w:t>13,0</w:t>
      </w:r>
      <w:r w:rsidRPr="00AA301E">
        <w:t xml:space="preserve"> тыс. рублей, </w:t>
      </w:r>
      <w:r w:rsidR="000B2BA5" w:rsidRPr="00AA301E">
        <w:t xml:space="preserve">кассовое исполнение </w:t>
      </w:r>
      <w:r w:rsidR="00AA301E" w:rsidRPr="00AA301E">
        <w:t>составило 13,0 тыс. рублей, что составляет 99,9% от годовых ассигнований.</w:t>
      </w:r>
    </w:p>
    <w:p w:rsidR="00EA5967" w:rsidRPr="00AA301E" w:rsidRDefault="00EA5967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A301E">
        <w:rPr>
          <w:b/>
        </w:rPr>
        <w:t>Подраздел 0111 «Резервные фонды»</w:t>
      </w:r>
    </w:p>
    <w:p w:rsidR="001B28B3" w:rsidRPr="00AA301E" w:rsidRDefault="00EA5967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A301E">
        <w:t>Бюджетные ассигнования на 202</w:t>
      </w:r>
      <w:r w:rsidR="001B28B3" w:rsidRPr="00AA301E">
        <w:t>5</w:t>
      </w:r>
      <w:r w:rsidRPr="00AA301E">
        <w:t xml:space="preserve"> год по данному подразделу утверждены в сумме </w:t>
      </w:r>
      <w:r w:rsidR="00AA301E" w:rsidRPr="00AA301E">
        <w:t>1 173,9</w:t>
      </w:r>
      <w:r w:rsidR="00A46260" w:rsidRPr="00AA301E">
        <w:t xml:space="preserve"> тыс. рублей</w:t>
      </w:r>
      <w:r w:rsidR="005B42A6" w:rsidRPr="00AA301E">
        <w:t xml:space="preserve">, </w:t>
      </w:r>
      <w:r w:rsidR="000B2BA5" w:rsidRPr="00AA301E">
        <w:t>кассовое исполнение отсутствует</w:t>
      </w:r>
      <w:r w:rsidR="001B28B3" w:rsidRPr="00AA301E">
        <w:t xml:space="preserve">. </w:t>
      </w:r>
    </w:p>
    <w:p w:rsidR="00EA5967" w:rsidRPr="00AA301E" w:rsidRDefault="00EA5967" w:rsidP="00B228A3">
      <w:pPr>
        <w:pStyle w:val="a4"/>
        <w:tabs>
          <w:tab w:val="left" w:pos="1260"/>
        </w:tabs>
        <w:spacing w:after="0"/>
        <w:ind w:firstLine="709"/>
        <w:jc w:val="both"/>
        <w:rPr>
          <w:strike/>
        </w:rPr>
      </w:pPr>
      <w:r w:rsidRPr="00AA301E">
        <w:t xml:space="preserve">Денежные средства распределяются в </w:t>
      </w:r>
      <w:r w:rsidR="001B28B3" w:rsidRPr="00AA301E">
        <w:t>ходе исполнения бюджета</w:t>
      </w:r>
      <w:r w:rsidRPr="00AA301E">
        <w:t xml:space="preserve"> главным распорядителям бюджетных средств согласно постановлениям Администрации города Апатиты.</w:t>
      </w:r>
    </w:p>
    <w:p w:rsidR="006D0CFA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AA301E">
        <w:rPr>
          <w:b/>
        </w:rPr>
        <w:t>Подраздел 0113 «Другие общегосударственные вопросы»</w:t>
      </w:r>
    </w:p>
    <w:p w:rsidR="006D0CFA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AA301E">
        <w:t>Бюджетные ассигнования на 20</w:t>
      </w:r>
      <w:r w:rsidR="00F56774" w:rsidRPr="00AA301E">
        <w:t>2</w:t>
      </w:r>
      <w:r w:rsidR="001B28B3" w:rsidRPr="00AA301E">
        <w:t>5</w:t>
      </w:r>
      <w:r w:rsidRPr="00AA301E">
        <w:t xml:space="preserve"> год по данному подразделу утверждены в сумме </w:t>
      </w:r>
      <w:r w:rsidR="00AA301E" w:rsidRPr="00AA301E">
        <w:t>103 240,1</w:t>
      </w:r>
      <w:r w:rsidRPr="00AA301E">
        <w:t xml:space="preserve"> тыс. рублей, кассовое исполнение составило </w:t>
      </w:r>
      <w:r w:rsidR="00AA301E" w:rsidRPr="00AA301E">
        <w:t>69 837,9</w:t>
      </w:r>
      <w:r w:rsidRPr="00AA301E">
        <w:t xml:space="preserve"> тыс. рублей, что составляет </w:t>
      </w:r>
      <w:r w:rsidR="00AA301E" w:rsidRPr="00AA301E">
        <w:t>67,6</w:t>
      </w:r>
      <w:r w:rsidRPr="00AA301E">
        <w:t>% от годовых ассигнован</w:t>
      </w:r>
      <w:r w:rsidRPr="002A1CC9">
        <w:t xml:space="preserve">ий. </w:t>
      </w:r>
      <w:r w:rsidR="00992343" w:rsidRPr="002A1CC9">
        <w:t xml:space="preserve">Кассовое исполнение ниже </w:t>
      </w:r>
      <w:r w:rsidR="00AA301E" w:rsidRPr="002A1CC9">
        <w:t>70</w:t>
      </w:r>
      <w:r w:rsidR="00992343" w:rsidRPr="002A1CC9">
        <w:t xml:space="preserve"> % </w:t>
      </w:r>
      <w:r w:rsidR="002A1CC9" w:rsidRPr="002A1CC9">
        <w:t>в связи с планируемым о</w:t>
      </w:r>
      <w:r w:rsidR="00992343" w:rsidRPr="002A1CC9">
        <w:t>существление</w:t>
      </w:r>
      <w:r w:rsidR="002A1CC9" w:rsidRPr="002A1CC9">
        <w:t>м</w:t>
      </w:r>
      <w:r w:rsidR="00992343" w:rsidRPr="002A1CC9">
        <w:t xml:space="preserve"> расходов по закупкам товаров, работ и услуг запланированы на 4 квартал 2025 года.</w:t>
      </w:r>
    </w:p>
    <w:p w:rsidR="00A64582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AA301E">
        <w:rPr>
          <w:b/>
        </w:rPr>
        <w:t>Подраздел 0203 «Мобилизационная и вневойсковая подготовка»</w:t>
      </w:r>
    </w:p>
    <w:p w:rsidR="002A1CC9" w:rsidRDefault="006D0CFA" w:rsidP="002A1CC9">
      <w:pPr>
        <w:pStyle w:val="a4"/>
        <w:tabs>
          <w:tab w:val="left" w:pos="1260"/>
        </w:tabs>
        <w:spacing w:after="0"/>
        <w:ind w:firstLine="709"/>
        <w:jc w:val="both"/>
      </w:pPr>
      <w:r w:rsidRPr="00AA301E">
        <w:t xml:space="preserve">Бюджетные ассигнования на </w:t>
      </w:r>
      <w:r w:rsidR="008F28F9" w:rsidRPr="00AA301E">
        <w:t>202</w:t>
      </w:r>
      <w:r w:rsidR="001B28B3" w:rsidRPr="00AA301E">
        <w:t>5</w:t>
      </w:r>
      <w:r w:rsidRPr="00AA301E">
        <w:t xml:space="preserve"> год по данному подразделу утверждены в сумме </w:t>
      </w:r>
      <w:r w:rsidR="001B28B3" w:rsidRPr="00AA301E">
        <w:t>11 093,0</w:t>
      </w:r>
      <w:r w:rsidRPr="00AA301E">
        <w:t xml:space="preserve"> тыс. рублей, кассовое исполнение составило </w:t>
      </w:r>
      <w:r w:rsidR="00AA301E" w:rsidRPr="00AA301E">
        <w:t>6 487,1</w:t>
      </w:r>
      <w:r w:rsidRPr="00AA301E">
        <w:t xml:space="preserve">тыс. рублей, что составляет </w:t>
      </w:r>
      <w:r w:rsidR="00AA301E" w:rsidRPr="00AA301E">
        <w:t>58,4</w:t>
      </w:r>
      <w:r w:rsidR="002A1CC9">
        <w:t xml:space="preserve"> % от годовых ассигнований</w:t>
      </w:r>
      <w:r w:rsidR="002A1CC9" w:rsidRPr="002A1CC9">
        <w:t>. Кассовое исполнение ниже 70 % в связи с планируемым осуществлением расходов по закупкам товаров, работ и услуг запланированы на 4 квартал 2025 года.</w:t>
      </w:r>
    </w:p>
    <w:p w:rsidR="002A1CC9" w:rsidRPr="00AA301E" w:rsidRDefault="002A1CC9" w:rsidP="002A1CC9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</w:p>
    <w:p w:rsidR="006D0CFA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lastRenderedPageBreak/>
        <w:t>Подраздел 0304 «Органы юстиции»</w:t>
      </w:r>
    </w:p>
    <w:p w:rsidR="00E514F7" w:rsidRPr="00AA301E" w:rsidRDefault="006D0CFA" w:rsidP="00B228A3">
      <w:pPr>
        <w:pStyle w:val="a4"/>
        <w:tabs>
          <w:tab w:val="left" w:pos="567"/>
        </w:tabs>
        <w:spacing w:after="0"/>
        <w:ind w:firstLine="709"/>
        <w:jc w:val="both"/>
        <w:rPr>
          <w:color w:val="FF0000"/>
        </w:rPr>
      </w:pPr>
      <w:r w:rsidRPr="007C2FCA">
        <w:t xml:space="preserve">Бюджетные ассигнования на </w:t>
      </w:r>
      <w:r w:rsidR="008F28F9" w:rsidRPr="007C2FCA">
        <w:t>202</w:t>
      </w:r>
      <w:r w:rsidR="00CC62CE" w:rsidRPr="007C2FCA">
        <w:t>5</w:t>
      </w:r>
      <w:r w:rsidRPr="007C2FCA">
        <w:t xml:space="preserve"> год по данном</w:t>
      </w:r>
      <w:r w:rsidR="00B228A3" w:rsidRPr="007C2FCA">
        <w:t xml:space="preserve">у подразделу утверждены в сумме </w:t>
      </w:r>
      <w:r w:rsidR="00CC62CE" w:rsidRPr="007C2FCA">
        <w:t>8 037,6</w:t>
      </w:r>
      <w:r w:rsidRPr="007C2FCA">
        <w:t xml:space="preserve"> тыс. рублей, кассовое исполнение составило </w:t>
      </w:r>
      <w:r w:rsidR="007C2FCA" w:rsidRPr="007C2FCA">
        <w:t>5 448,8</w:t>
      </w:r>
      <w:r w:rsidRPr="007C2FCA">
        <w:t xml:space="preserve"> тыс. рублей, что составляет </w:t>
      </w:r>
      <w:r w:rsidR="007C2FCA" w:rsidRPr="007C2FCA">
        <w:t>67,7</w:t>
      </w:r>
      <w:r w:rsidRPr="007C2FCA">
        <w:t xml:space="preserve"> % от годовых ассигнований</w:t>
      </w:r>
      <w:r w:rsidRPr="00091812">
        <w:rPr>
          <w:color w:val="000000" w:themeColor="text1"/>
        </w:rPr>
        <w:t>.</w:t>
      </w:r>
      <w:r w:rsidR="001D7E85" w:rsidRPr="00091812">
        <w:rPr>
          <w:color w:val="000000" w:themeColor="text1"/>
        </w:rPr>
        <w:t xml:space="preserve"> </w:t>
      </w:r>
      <w:r w:rsidR="00FD34C2" w:rsidRPr="00091812">
        <w:rPr>
          <w:color w:val="000000" w:themeColor="text1"/>
        </w:rPr>
        <w:t xml:space="preserve">Кассовое исполнение ниже </w:t>
      </w:r>
      <w:r w:rsidR="007C2FCA" w:rsidRPr="00091812">
        <w:rPr>
          <w:color w:val="000000" w:themeColor="text1"/>
        </w:rPr>
        <w:t>70</w:t>
      </w:r>
      <w:r w:rsidR="00FD34C2" w:rsidRPr="00091812">
        <w:rPr>
          <w:color w:val="000000" w:themeColor="text1"/>
        </w:rPr>
        <w:t xml:space="preserve"> % в связи с </w:t>
      </w:r>
      <w:r w:rsidR="00091812" w:rsidRPr="00091812">
        <w:rPr>
          <w:color w:val="000000" w:themeColor="text1"/>
        </w:rPr>
        <w:t>невостребованным остатком бюджетных ассигнований на возмещения расходов по проезду к месту отдыха и обратно  сотрудникам отдела ЗАГС</w:t>
      </w:r>
      <w:proofErr w:type="gramStart"/>
      <w:r w:rsidR="00091812">
        <w:rPr>
          <w:color w:val="000000" w:themeColor="text1"/>
        </w:rPr>
        <w:t>.</w:t>
      </w:r>
      <w:proofErr w:type="gramEnd"/>
      <w:r w:rsidR="00091812" w:rsidRPr="00091812">
        <w:rPr>
          <w:color w:val="000000" w:themeColor="text1"/>
        </w:rPr>
        <w:t xml:space="preserve"> </w:t>
      </w:r>
      <w:r w:rsidR="00091812">
        <w:rPr>
          <w:color w:val="000000" w:themeColor="text1"/>
        </w:rPr>
        <w:t>П</w:t>
      </w:r>
      <w:r w:rsidR="00091812" w:rsidRPr="00091812">
        <w:rPr>
          <w:color w:val="000000" w:themeColor="text1"/>
        </w:rPr>
        <w:t>ри уточнении бюджета в сентябре 2025 года ассигнования перераспределены на заку</w:t>
      </w:r>
      <w:r w:rsidR="00091812">
        <w:rPr>
          <w:color w:val="000000" w:themeColor="text1"/>
        </w:rPr>
        <w:t>п</w:t>
      </w:r>
      <w:r w:rsidR="00091812" w:rsidRPr="00091812">
        <w:rPr>
          <w:color w:val="000000" w:themeColor="text1"/>
        </w:rPr>
        <w:t>ку товаров, работ и услуг для нужд отдела ЗАГС, а также на оплату коммунальных услуг.</w:t>
      </w:r>
    </w:p>
    <w:p w:rsidR="006D0CFA" w:rsidRPr="007C2FCA" w:rsidRDefault="006D0CFA" w:rsidP="00B228A3">
      <w:pPr>
        <w:pStyle w:val="a4"/>
        <w:tabs>
          <w:tab w:val="left" w:pos="567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7C2FCA">
        <w:t xml:space="preserve">Бюджетные ассигнования на </w:t>
      </w:r>
      <w:r w:rsidR="008F28F9" w:rsidRPr="007C2FCA">
        <w:t>20</w:t>
      </w:r>
      <w:r w:rsidR="00CC62CE" w:rsidRPr="007C2FCA">
        <w:t>25</w:t>
      </w:r>
      <w:r w:rsidRPr="007C2FCA">
        <w:t xml:space="preserve"> год по данному подразделу утверждены в сумме </w:t>
      </w:r>
      <w:r w:rsidR="00A64582" w:rsidRPr="007C2FCA">
        <w:t>37 118,3</w:t>
      </w:r>
      <w:r w:rsidRPr="007C2FCA">
        <w:t xml:space="preserve"> тыс. рублей, кассовое исполнение составило </w:t>
      </w:r>
      <w:r w:rsidR="007C2FCA" w:rsidRPr="007C2FCA">
        <w:t>26 295,4</w:t>
      </w:r>
      <w:r w:rsidRPr="007C2FCA">
        <w:t xml:space="preserve"> тыс. рублей, что составляет </w:t>
      </w:r>
      <w:r w:rsidR="007C2FCA" w:rsidRPr="007C2FCA">
        <w:t>70,8</w:t>
      </w:r>
      <w:r w:rsidRPr="007C2FCA">
        <w:t xml:space="preserve"> % от годовых ассигнований.  </w:t>
      </w:r>
    </w:p>
    <w:p w:rsidR="00A25B0B" w:rsidRPr="007C2FCA" w:rsidRDefault="00A25B0B" w:rsidP="00B228A3">
      <w:pPr>
        <w:pStyle w:val="a4"/>
        <w:tabs>
          <w:tab w:val="left" w:pos="567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0311 «Миграционная политика»</w:t>
      </w:r>
    </w:p>
    <w:p w:rsidR="00B11EEE" w:rsidRPr="007C2FCA" w:rsidRDefault="00A25B0B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7C2FCA">
        <w:t>Бюджетные ассигнования на 202</w:t>
      </w:r>
      <w:r w:rsidR="00CC62CE" w:rsidRPr="007C2FCA">
        <w:t>5</w:t>
      </w:r>
      <w:r w:rsidRPr="007C2FCA">
        <w:t xml:space="preserve"> год по данному подразделу утверждены в сумме </w:t>
      </w:r>
      <w:r w:rsidR="007C2FCA" w:rsidRPr="007C2FCA">
        <w:t>10 340,4</w:t>
      </w:r>
      <w:r w:rsidRPr="007C2FCA">
        <w:t xml:space="preserve"> тыс. рублей, кассовое исполнение </w:t>
      </w:r>
      <w:r w:rsidR="00B11EEE" w:rsidRPr="007C2FCA">
        <w:t xml:space="preserve">составило </w:t>
      </w:r>
      <w:r w:rsidR="007C2FCA" w:rsidRPr="007C2FCA">
        <w:t>7 319,0</w:t>
      </w:r>
      <w:r w:rsidR="00B11EEE" w:rsidRPr="007C2FCA">
        <w:t xml:space="preserve"> тыс. рублей, что составляет </w:t>
      </w:r>
      <w:r w:rsidR="007C2FCA" w:rsidRPr="007C2FCA">
        <w:t>70,7</w:t>
      </w:r>
      <w:r w:rsidR="00B11EEE" w:rsidRPr="007C2FCA">
        <w:t xml:space="preserve"> % от годовых ассигнований.</w:t>
      </w:r>
    </w:p>
    <w:p w:rsidR="006D0CFA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D0CFA" w:rsidRPr="00793F90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793F90">
        <w:t>Бюджетные ассигнования на 20</w:t>
      </w:r>
      <w:r w:rsidR="00B313D7" w:rsidRPr="00793F90">
        <w:t>2</w:t>
      </w:r>
      <w:r w:rsidR="00CC62CE" w:rsidRPr="00793F90">
        <w:t>5</w:t>
      </w:r>
      <w:r w:rsidRPr="00793F90">
        <w:t xml:space="preserve"> год по данному подразделу утверждены в сумме </w:t>
      </w:r>
      <w:r w:rsidR="00CC62CE" w:rsidRPr="00793F90">
        <w:t>1 233,9</w:t>
      </w:r>
      <w:r w:rsidRPr="00793F90">
        <w:t xml:space="preserve"> тыс. рублей, кассовое исполнение составило </w:t>
      </w:r>
      <w:r w:rsidR="007C2FCA" w:rsidRPr="00793F90">
        <w:t>568,7</w:t>
      </w:r>
      <w:r w:rsidRPr="00793F90">
        <w:t xml:space="preserve">тыс. рублей, что составляет </w:t>
      </w:r>
      <w:r w:rsidR="007C2FCA" w:rsidRPr="00793F90">
        <w:t>46,0</w:t>
      </w:r>
      <w:r w:rsidRPr="00793F90">
        <w:t xml:space="preserve"> % от годовых ассигнований. Кассовое исполнение ниже </w:t>
      </w:r>
      <w:r w:rsidR="007C2FCA" w:rsidRPr="00793F90">
        <w:t>70</w:t>
      </w:r>
      <w:r w:rsidRPr="00793F90">
        <w:t xml:space="preserve"> % в связи с тем,</w:t>
      </w:r>
      <w:r w:rsidR="00EA31F4" w:rsidRPr="00793F90">
        <w:t xml:space="preserve"> что </w:t>
      </w:r>
      <w:r w:rsidR="004C37B2" w:rsidRPr="00793F90">
        <w:t>о</w:t>
      </w:r>
      <w:r w:rsidR="00B313D7" w:rsidRPr="00793F90">
        <w:t>существление р</w:t>
      </w:r>
      <w:r w:rsidRPr="00793F90">
        <w:t>асход</w:t>
      </w:r>
      <w:r w:rsidR="00B313D7" w:rsidRPr="00793F90">
        <w:t>ов</w:t>
      </w:r>
      <w:r w:rsidRPr="00793F90">
        <w:t>, связанны</w:t>
      </w:r>
      <w:r w:rsidR="00B313D7" w:rsidRPr="00793F90">
        <w:t>х</w:t>
      </w:r>
      <w:r w:rsidRPr="00793F90">
        <w:t xml:space="preserve"> с деятельностью народных дружинников</w:t>
      </w:r>
      <w:r w:rsidR="00E514F7" w:rsidRPr="00793F90">
        <w:t>, и мероприятия антитеррористической направленности</w:t>
      </w:r>
      <w:r w:rsidRPr="00793F90">
        <w:t>запланирован</w:t>
      </w:r>
      <w:r w:rsidR="00E514F7" w:rsidRPr="00793F90">
        <w:t>ы</w:t>
      </w:r>
      <w:r w:rsidRPr="00793F90">
        <w:t xml:space="preserve"> на 4 квартал </w:t>
      </w:r>
      <w:r w:rsidR="008F28F9" w:rsidRPr="00793F90">
        <w:t>202</w:t>
      </w:r>
      <w:r w:rsidR="00CC62CE" w:rsidRPr="00793F90">
        <w:t>5</w:t>
      </w:r>
      <w:r w:rsidRPr="00793F90">
        <w:t xml:space="preserve"> года.</w:t>
      </w:r>
    </w:p>
    <w:p w:rsidR="007C2FCA" w:rsidRPr="007C2FCA" w:rsidRDefault="007C2FC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0405 «Сельское хозяйство и рыболовство»</w:t>
      </w:r>
    </w:p>
    <w:p w:rsidR="007C2FCA" w:rsidRPr="00091812" w:rsidRDefault="007C2FC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000000" w:themeColor="text1"/>
        </w:rPr>
      </w:pPr>
      <w:r w:rsidRPr="00091812">
        <w:rPr>
          <w:color w:val="000000" w:themeColor="text1"/>
        </w:rPr>
        <w:t>Бюджетные ассигнования на 2025 год по данному подразделу утверждены в сумме 3 500,0 тыс. рублей, кассовое исполнение отсутствует.</w:t>
      </w:r>
    </w:p>
    <w:p w:rsidR="006D0CFA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0410 «Связь и информатика»</w:t>
      </w:r>
    </w:p>
    <w:p w:rsidR="006D0CFA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strike/>
        </w:rPr>
      </w:pPr>
      <w:r w:rsidRPr="007C2FCA">
        <w:t xml:space="preserve">Бюджетные ассигнования на </w:t>
      </w:r>
      <w:r w:rsidR="008F28F9" w:rsidRPr="007C2FCA">
        <w:t>202</w:t>
      </w:r>
      <w:r w:rsidR="00DB3ACB" w:rsidRPr="007C2FCA">
        <w:t>5</w:t>
      </w:r>
      <w:r w:rsidRPr="007C2FCA">
        <w:t xml:space="preserve"> год по данному подразделу утверждены в сумме </w:t>
      </w:r>
      <w:r w:rsidR="001631E1" w:rsidRPr="007C2FCA">
        <w:t>27,2</w:t>
      </w:r>
      <w:r w:rsidRPr="007C2FCA">
        <w:t xml:space="preserve"> тыс. рублей, ка</w:t>
      </w:r>
      <w:r w:rsidR="00D80BCC" w:rsidRPr="007C2FCA">
        <w:t xml:space="preserve">ссовое исполнение </w:t>
      </w:r>
      <w:r w:rsidR="001631E1" w:rsidRPr="007C2FCA">
        <w:t xml:space="preserve">составило </w:t>
      </w:r>
      <w:r w:rsidR="007C2FCA" w:rsidRPr="007C2FCA">
        <w:t>19,3 тыс. рублей, что составляет 70,9 % от годовых ассигнований.</w:t>
      </w:r>
    </w:p>
    <w:p w:rsidR="006D0CFA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0412 «</w:t>
      </w:r>
      <w:r w:rsidR="000B2BA5" w:rsidRPr="007C2FCA">
        <w:rPr>
          <w:b/>
        </w:rPr>
        <w:t>Другие вопросы в области национальной экономики</w:t>
      </w:r>
      <w:r w:rsidRPr="007C2FCA">
        <w:rPr>
          <w:b/>
        </w:rPr>
        <w:t>»</w:t>
      </w:r>
    </w:p>
    <w:p w:rsidR="001F6C9C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7C2FCA">
        <w:t xml:space="preserve">Бюджетные ассигнования на </w:t>
      </w:r>
      <w:r w:rsidR="008F28F9" w:rsidRPr="007C2FCA">
        <w:t>202</w:t>
      </w:r>
      <w:r w:rsidR="00DB3ACB" w:rsidRPr="007C2FCA">
        <w:t>5</w:t>
      </w:r>
      <w:r w:rsidRPr="007C2FCA">
        <w:t xml:space="preserve"> год по данному подразделу утверждены в сумме </w:t>
      </w:r>
      <w:r w:rsidR="007C2FCA" w:rsidRPr="007C2FCA">
        <w:t>18,3</w:t>
      </w:r>
      <w:r w:rsidRPr="007C2FCA">
        <w:t xml:space="preserve"> тыс. рублей, кассовое исполнение составило </w:t>
      </w:r>
      <w:r w:rsidR="007C2FCA" w:rsidRPr="007C2FCA">
        <w:t>18,2</w:t>
      </w:r>
      <w:r w:rsidRPr="007C2FCA">
        <w:t xml:space="preserve"> тыс. рублей, что составляет </w:t>
      </w:r>
      <w:r w:rsidR="007C2FCA" w:rsidRPr="007C2FCA">
        <w:t>99,4</w:t>
      </w:r>
      <w:r w:rsidRPr="007C2FCA">
        <w:t xml:space="preserve"> % от годовых ассигнований. </w:t>
      </w:r>
    </w:p>
    <w:p w:rsidR="000B7EA7" w:rsidRPr="007C2FCA" w:rsidRDefault="000B7EA7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050</w:t>
      </w:r>
      <w:r w:rsidR="0069746C" w:rsidRPr="007C2FCA">
        <w:rPr>
          <w:b/>
        </w:rPr>
        <w:t>3</w:t>
      </w:r>
      <w:r w:rsidRPr="007C2FCA">
        <w:rPr>
          <w:b/>
        </w:rPr>
        <w:t xml:space="preserve"> «</w:t>
      </w:r>
      <w:r w:rsidR="0069746C" w:rsidRPr="007C2FCA">
        <w:rPr>
          <w:b/>
        </w:rPr>
        <w:t>Благоустройство</w:t>
      </w:r>
      <w:r w:rsidRPr="007C2FCA">
        <w:rPr>
          <w:b/>
        </w:rPr>
        <w:t>»</w:t>
      </w:r>
    </w:p>
    <w:p w:rsidR="00DB3ACB" w:rsidRPr="00AA301E" w:rsidRDefault="000B7EA7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7C2FCA">
        <w:t>Бюджетные ассигнования на 202</w:t>
      </w:r>
      <w:r w:rsidR="00DB3ACB" w:rsidRPr="007C2FCA">
        <w:t>5</w:t>
      </w:r>
      <w:r w:rsidRPr="007C2FCA">
        <w:t xml:space="preserve"> год по данному подразделу утверждены в сумме </w:t>
      </w:r>
      <w:r w:rsidR="00DB3ACB" w:rsidRPr="007C2FCA">
        <w:t>4</w:t>
      </w:r>
      <w:r w:rsidR="001631E1" w:rsidRPr="007C2FCA">
        <w:t> 509,1</w:t>
      </w:r>
      <w:r w:rsidRPr="007C2FCA">
        <w:t xml:space="preserve"> тыс. </w:t>
      </w:r>
      <w:r w:rsidRPr="003E2311">
        <w:t>рублей, кассовое исполнение</w:t>
      </w:r>
      <w:r w:rsidR="001631E1" w:rsidRPr="003E2311">
        <w:t xml:space="preserve">составило </w:t>
      </w:r>
      <w:r w:rsidR="007C2FCA" w:rsidRPr="003E2311">
        <w:t>2 603,1</w:t>
      </w:r>
      <w:r w:rsidR="001631E1" w:rsidRPr="003E2311">
        <w:t xml:space="preserve"> тыс. рублей</w:t>
      </w:r>
      <w:r w:rsidR="0037452D" w:rsidRPr="003E2311">
        <w:t xml:space="preserve">, что составляет </w:t>
      </w:r>
      <w:r w:rsidR="007C2FCA" w:rsidRPr="003E2311">
        <w:t>57,7</w:t>
      </w:r>
      <w:r w:rsidR="0037452D" w:rsidRPr="003E2311">
        <w:t xml:space="preserve"> % от годовых ассигнований</w:t>
      </w:r>
      <w:r w:rsidR="00A0083A" w:rsidRPr="003E2311">
        <w:t>.</w:t>
      </w:r>
      <w:r w:rsidR="00091812">
        <w:t xml:space="preserve"> </w:t>
      </w:r>
      <w:r w:rsidR="003E2311" w:rsidRPr="003E2311">
        <w:t>Оплата подрядчику в рамках реа</w:t>
      </w:r>
      <w:r w:rsidR="00091812">
        <w:t>л</w:t>
      </w:r>
      <w:r w:rsidR="003E2311" w:rsidRPr="003E2311">
        <w:t>изации иниц</w:t>
      </w:r>
      <w:r w:rsidR="00DB3ACB" w:rsidRPr="003E2311">
        <w:t>иативного проекта «Мой город - часть меня»</w:t>
      </w:r>
      <w:r w:rsidR="00091812">
        <w:t xml:space="preserve"> </w:t>
      </w:r>
      <w:r w:rsidR="00DB3ACB" w:rsidRPr="003E2311">
        <w:t xml:space="preserve">- оборудование контейнерных площадок </w:t>
      </w:r>
      <w:r w:rsidR="003E2311" w:rsidRPr="003E2311">
        <w:t>будет произведена в</w:t>
      </w:r>
      <w:r w:rsidR="00091812">
        <w:t xml:space="preserve"> </w:t>
      </w:r>
      <w:r w:rsidR="003E2311" w:rsidRPr="003E2311">
        <w:t>4</w:t>
      </w:r>
      <w:r w:rsidR="00DB3ACB" w:rsidRPr="003E2311">
        <w:t xml:space="preserve"> квартал</w:t>
      </w:r>
      <w:r w:rsidR="003E2311" w:rsidRPr="003E2311">
        <w:t>е</w:t>
      </w:r>
      <w:r w:rsidR="00DB3ACB" w:rsidRPr="003E2311">
        <w:t xml:space="preserve"> 2025 года.</w:t>
      </w:r>
    </w:p>
    <w:p w:rsidR="001631E1" w:rsidRPr="007C2FCA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0505 «Другие вопросы в области жилищно-коммунального хозяйства»</w:t>
      </w:r>
    </w:p>
    <w:p w:rsidR="0069746C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7C2FCA">
        <w:t xml:space="preserve">Бюджетные ассигнования на </w:t>
      </w:r>
      <w:r w:rsidR="008F28F9" w:rsidRPr="007C2FCA">
        <w:t>202</w:t>
      </w:r>
      <w:r w:rsidR="00DB3ACB" w:rsidRPr="007C2FCA">
        <w:t>5</w:t>
      </w:r>
      <w:r w:rsidRPr="007C2FCA">
        <w:t xml:space="preserve"> год по данному подразделу утверждены в сумме </w:t>
      </w:r>
      <w:r w:rsidR="00DB3ACB" w:rsidRPr="007C2FCA">
        <w:t>428,1</w:t>
      </w:r>
      <w:r w:rsidRPr="007C2FCA">
        <w:t xml:space="preserve"> тыс. рублей, кассовое </w:t>
      </w:r>
      <w:r w:rsidRPr="003E2311">
        <w:t xml:space="preserve">исполнение </w:t>
      </w:r>
      <w:r w:rsidR="0069746C" w:rsidRPr="003E2311">
        <w:t xml:space="preserve">составило </w:t>
      </w:r>
      <w:r w:rsidR="00DB3ACB" w:rsidRPr="003E2311">
        <w:t>1</w:t>
      </w:r>
      <w:r w:rsidR="001631E1" w:rsidRPr="003E2311">
        <w:t>70</w:t>
      </w:r>
      <w:r w:rsidR="00DB3ACB" w:rsidRPr="003E2311">
        <w:t>,0</w:t>
      </w:r>
      <w:r w:rsidR="0069746C" w:rsidRPr="003E2311">
        <w:t xml:space="preserve"> тыс. рублей, что составляет </w:t>
      </w:r>
      <w:r w:rsidR="001631E1" w:rsidRPr="003E2311">
        <w:t>39,7</w:t>
      </w:r>
      <w:r w:rsidR="0069746C" w:rsidRPr="003E2311">
        <w:t xml:space="preserve"> % от годовых ассигнований.</w:t>
      </w:r>
      <w:r w:rsidR="002D5718" w:rsidRPr="003E2311">
        <w:t xml:space="preserve"> Кассовое исполнение ниже </w:t>
      </w:r>
      <w:r w:rsidR="003E2311" w:rsidRPr="003E2311">
        <w:t>70</w:t>
      </w:r>
      <w:r w:rsidR="003E2311">
        <w:t>% в связи с тем, что осуществление</w:t>
      </w:r>
      <w:r w:rsidR="002D5718" w:rsidRPr="003E2311">
        <w:t xml:space="preserve"> част</w:t>
      </w:r>
      <w:r w:rsidR="003E2311">
        <w:t>и</w:t>
      </w:r>
      <w:r w:rsidR="002D5718" w:rsidRPr="003E2311">
        <w:t xml:space="preserve"> расходов на закупку товаров, работ, услуг запланиров</w:t>
      </w:r>
      <w:r w:rsidR="003E2311" w:rsidRPr="003E2311">
        <w:t>ан</w:t>
      </w:r>
      <w:r w:rsidR="003E2311">
        <w:t>о</w:t>
      </w:r>
      <w:r w:rsidR="003E2311" w:rsidRPr="003E2311">
        <w:t xml:space="preserve"> на </w:t>
      </w:r>
      <w:r w:rsidR="002D5718" w:rsidRPr="003E2311">
        <w:t>4 квартал 2025 года.</w:t>
      </w:r>
    </w:p>
    <w:p w:rsidR="001631E1" w:rsidRPr="003E2311" w:rsidRDefault="001631E1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3E2311">
        <w:rPr>
          <w:b/>
        </w:rPr>
        <w:t>Подраздел 0702 «Общее образование»</w:t>
      </w:r>
    </w:p>
    <w:p w:rsidR="001631E1" w:rsidRPr="003E2311" w:rsidRDefault="001631E1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3E2311">
        <w:lastRenderedPageBreak/>
        <w:t xml:space="preserve">Бюджетные ассигнования на 2025 год по данному подразделу утверждены в сумме 15,4 тыс. рублей, кассовое исполнение </w:t>
      </w:r>
      <w:r w:rsidR="00B228A3" w:rsidRPr="003E2311">
        <w:t xml:space="preserve">отсутствует, расходы запланированы на </w:t>
      </w:r>
      <w:r w:rsidR="003E2311" w:rsidRPr="003E2311">
        <w:t>ноябрь</w:t>
      </w:r>
      <w:r w:rsidR="00B228A3" w:rsidRPr="003E2311">
        <w:t xml:space="preserve"> 2025 года.</w:t>
      </w:r>
    </w:p>
    <w:p w:rsidR="0069746C" w:rsidRPr="007C2FCA" w:rsidRDefault="0069746C" w:rsidP="00B228A3">
      <w:pPr>
        <w:pStyle w:val="a4"/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0705 «Профессиональная подготовка, переподготовка и повышение квалификации»</w:t>
      </w:r>
    </w:p>
    <w:p w:rsidR="0069746C" w:rsidRPr="00BE669A" w:rsidRDefault="0069746C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000000" w:themeColor="text1"/>
        </w:rPr>
      </w:pPr>
      <w:r w:rsidRPr="00BE669A">
        <w:rPr>
          <w:color w:val="000000" w:themeColor="text1"/>
        </w:rPr>
        <w:t>Бюджетные ассигнования на 202</w:t>
      </w:r>
      <w:r w:rsidR="00DA3506" w:rsidRPr="00BE669A">
        <w:rPr>
          <w:color w:val="000000" w:themeColor="text1"/>
        </w:rPr>
        <w:t>5</w:t>
      </w:r>
      <w:r w:rsidRPr="00BE669A">
        <w:rPr>
          <w:color w:val="000000" w:themeColor="text1"/>
        </w:rPr>
        <w:t xml:space="preserve"> год по данному подразделу утверждены в сумме </w:t>
      </w:r>
      <w:r w:rsidR="00DA3506" w:rsidRPr="00BE669A">
        <w:rPr>
          <w:color w:val="000000" w:themeColor="text1"/>
        </w:rPr>
        <w:t>298,9</w:t>
      </w:r>
      <w:r w:rsidRPr="00BE669A">
        <w:rPr>
          <w:color w:val="000000" w:themeColor="text1"/>
        </w:rPr>
        <w:t xml:space="preserve"> тыс. рублей, кассовое исполнение составило </w:t>
      </w:r>
      <w:r w:rsidR="007C2FCA" w:rsidRPr="00BE669A">
        <w:rPr>
          <w:color w:val="000000" w:themeColor="text1"/>
        </w:rPr>
        <w:t>201,9</w:t>
      </w:r>
      <w:r w:rsidRPr="00BE669A">
        <w:rPr>
          <w:color w:val="000000" w:themeColor="text1"/>
        </w:rPr>
        <w:t xml:space="preserve"> тыс. рублей, что составляет </w:t>
      </w:r>
      <w:r w:rsidR="007C2FCA" w:rsidRPr="00BE669A">
        <w:rPr>
          <w:color w:val="000000" w:themeColor="text1"/>
        </w:rPr>
        <w:t>67,5</w:t>
      </w:r>
      <w:r w:rsidRPr="00BE669A">
        <w:rPr>
          <w:color w:val="000000" w:themeColor="text1"/>
        </w:rPr>
        <w:t xml:space="preserve"> % от годовых ассигнований. </w:t>
      </w:r>
    </w:p>
    <w:p w:rsidR="0069746C" w:rsidRPr="00BE669A" w:rsidRDefault="0069746C" w:rsidP="00B228A3">
      <w:pPr>
        <w:pStyle w:val="a4"/>
        <w:spacing w:after="0"/>
        <w:ind w:firstLine="709"/>
        <w:jc w:val="both"/>
        <w:rPr>
          <w:b/>
          <w:color w:val="000000" w:themeColor="text1"/>
        </w:rPr>
      </w:pPr>
      <w:r w:rsidRPr="00BE669A">
        <w:rPr>
          <w:color w:val="000000" w:themeColor="text1"/>
        </w:rPr>
        <w:t xml:space="preserve">Кассовое исполнение ниже </w:t>
      </w:r>
      <w:r w:rsidR="007C2FCA" w:rsidRPr="00BE669A">
        <w:rPr>
          <w:color w:val="000000" w:themeColor="text1"/>
        </w:rPr>
        <w:t>70</w:t>
      </w:r>
      <w:r w:rsidRPr="00BE669A">
        <w:rPr>
          <w:color w:val="000000" w:themeColor="text1"/>
        </w:rPr>
        <w:t xml:space="preserve"> % в связи с тем, что часть расходов на </w:t>
      </w:r>
      <w:r w:rsidR="00BE669A" w:rsidRPr="00BE669A">
        <w:rPr>
          <w:color w:val="000000" w:themeColor="text1"/>
        </w:rPr>
        <w:t>закупку товаров, работ, услуг</w:t>
      </w:r>
      <w:r w:rsidRPr="00BE669A">
        <w:rPr>
          <w:color w:val="000000" w:themeColor="text1"/>
        </w:rPr>
        <w:t xml:space="preserve"> запланирована на 4 квартал 202</w:t>
      </w:r>
      <w:r w:rsidR="00DA3506" w:rsidRPr="00BE669A">
        <w:rPr>
          <w:color w:val="000000" w:themeColor="text1"/>
        </w:rPr>
        <w:t>5</w:t>
      </w:r>
      <w:r w:rsidRPr="00BE669A">
        <w:rPr>
          <w:color w:val="000000" w:themeColor="text1"/>
        </w:rPr>
        <w:t xml:space="preserve"> год</w:t>
      </w:r>
      <w:r w:rsidR="00DA3506" w:rsidRPr="00BE669A">
        <w:rPr>
          <w:color w:val="000000" w:themeColor="text1"/>
        </w:rPr>
        <w:t>а</w:t>
      </w:r>
      <w:r w:rsidRPr="00BE669A">
        <w:rPr>
          <w:color w:val="000000" w:themeColor="text1"/>
        </w:rPr>
        <w:t>.</w:t>
      </w:r>
    </w:p>
    <w:p w:rsidR="001F6C9C" w:rsidRPr="007C2FCA" w:rsidRDefault="001F6C9C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7C2FCA">
        <w:rPr>
          <w:b/>
        </w:rPr>
        <w:t>Подраздел 0909 «Другие вопросы в области здравоохранения»</w:t>
      </w:r>
    </w:p>
    <w:p w:rsidR="001F6C9C" w:rsidRPr="007C2FCA" w:rsidRDefault="001F6C9C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7C2FCA">
        <w:t xml:space="preserve">Бюджетные ассигнования на </w:t>
      </w:r>
      <w:r w:rsidR="008F28F9" w:rsidRPr="007C2FCA">
        <w:t>202</w:t>
      </w:r>
      <w:r w:rsidR="00FF4C08" w:rsidRPr="007C2FCA">
        <w:t>5</w:t>
      </w:r>
      <w:r w:rsidRPr="007C2FCA">
        <w:t xml:space="preserve"> год по данному подразделу утверждены в сумме </w:t>
      </w:r>
      <w:r w:rsidR="00FF4C08" w:rsidRPr="007C2FCA">
        <w:t>3 </w:t>
      </w:r>
      <w:r w:rsidR="001631E1" w:rsidRPr="007C2FCA">
        <w:t>8</w:t>
      </w:r>
      <w:r w:rsidR="00FF4C08" w:rsidRPr="007C2FCA">
        <w:t>10,2</w:t>
      </w:r>
      <w:r w:rsidRPr="007C2FCA">
        <w:t xml:space="preserve"> тыс. рублей, кассовое исполнение составило </w:t>
      </w:r>
      <w:r w:rsidR="007C2FCA" w:rsidRPr="007C2FCA">
        <w:t>3 002,8</w:t>
      </w:r>
      <w:r w:rsidRPr="007C2FCA">
        <w:t xml:space="preserve"> тыс. рублей, что составляет </w:t>
      </w:r>
      <w:r w:rsidR="007C2FCA" w:rsidRPr="007C2FCA">
        <w:t xml:space="preserve">78,8 </w:t>
      </w:r>
      <w:r w:rsidR="006B337A" w:rsidRPr="007C2FCA">
        <w:t>%</w:t>
      </w:r>
      <w:r w:rsidR="001631E1" w:rsidRPr="007C2FCA">
        <w:t xml:space="preserve"> от годовых ассигнований</w:t>
      </w:r>
      <w:r w:rsidR="006B337A" w:rsidRPr="007C2FCA">
        <w:t>.</w:t>
      </w:r>
    </w:p>
    <w:p w:rsidR="006D0CFA" w:rsidRPr="00983F6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1001 «Пенсионное обеспечение»</w:t>
      </w:r>
    </w:p>
    <w:p w:rsidR="00996F0C" w:rsidRPr="00983F6E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FF4C08" w:rsidRPr="00983F6E">
        <w:t>5</w:t>
      </w:r>
      <w:r w:rsidRPr="00983F6E">
        <w:t xml:space="preserve"> год по данному подразделу утверждены в сумме </w:t>
      </w:r>
      <w:r w:rsidR="00FF4C08" w:rsidRPr="00983F6E">
        <w:t>7</w:t>
      </w:r>
      <w:r w:rsidR="001631E1" w:rsidRPr="00983F6E">
        <w:t> 048,3</w:t>
      </w:r>
      <w:r w:rsidRPr="00983F6E">
        <w:t xml:space="preserve"> тыс. рублей, кассовое исполнение составило </w:t>
      </w:r>
      <w:r w:rsidR="00983F6E" w:rsidRPr="00983F6E">
        <w:t>5 270,8</w:t>
      </w:r>
      <w:r w:rsidRPr="00983F6E">
        <w:t xml:space="preserve"> тыс. рублей, что составляет </w:t>
      </w:r>
      <w:r w:rsidR="00983F6E" w:rsidRPr="00983F6E">
        <w:t>74,7</w:t>
      </w:r>
      <w:r w:rsidRPr="00983F6E">
        <w:t>% от годовых ассигнований</w:t>
      </w:r>
      <w:r w:rsidR="00996F0C" w:rsidRPr="00983F6E">
        <w:t>.</w:t>
      </w:r>
    </w:p>
    <w:p w:rsidR="006D0CFA" w:rsidRPr="00983F6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1003 «Социальное обеспечение населения»</w:t>
      </w:r>
    </w:p>
    <w:p w:rsidR="005A1D27" w:rsidRPr="00983F6E" w:rsidRDefault="006D0CFA" w:rsidP="00B228A3">
      <w:pPr>
        <w:pStyle w:val="a4"/>
        <w:tabs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151BD1" w:rsidRPr="00983F6E">
        <w:t>5</w:t>
      </w:r>
      <w:r w:rsidRPr="00983F6E">
        <w:t xml:space="preserve"> год по данному подразделу утверждены в сумме </w:t>
      </w:r>
      <w:r w:rsidR="001631E1" w:rsidRPr="00983F6E">
        <w:t>661,8</w:t>
      </w:r>
      <w:r w:rsidRPr="00983F6E">
        <w:t xml:space="preserve"> тыс. рублей, кассовое исполнение составило </w:t>
      </w:r>
      <w:r w:rsidR="00983F6E" w:rsidRPr="00983F6E">
        <w:t>497,6</w:t>
      </w:r>
      <w:r w:rsidRPr="00983F6E">
        <w:t xml:space="preserve"> тыс. рублей, что составляет </w:t>
      </w:r>
      <w:r w:rsidR="00983F6E" w:rsidRPr="00983F6E">
        <w:t>75,1</w:t>
      </w:r>
      <w:r w:rsidRPr="00983F6E">
        <w:t xml:space="preserve">% от годовых ассигнований. </w:t>
      </w:r>
    </w:p>
    <w:p w:rsidR="006D0CFA" w:rsidRPr="00983F6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1004 «Охрана семьи и детства»</w:t>
      </w:r>
    </w:p>
    <w:p w:rsidR="005A1D27" w:rsidRPr="00AA301E" w:rsidRDefault="006D0CFA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983F6E">
        <w:t xml:space="preserve">Бюджетные ассигнования на </w:t>
      </w:r>
      <w:r w:rsidR="008F28F9" w:rsidRPr="00983F6E">
        <w:t>202</w:t>
      </w:r>
      <w:r w:rsidR="004003BD" w:rsidRPr="00983F6E">
        <w:t>5</w:t>
      </w:r>
      <w:r w:rsidRPr="00983F6E">
        <w:t xml:space="preserve"> год по данному подразделу утверждены в сумме </w:t>
      </w:r>
      <w:r w:rsidR="00983F6E" w:rsidRPr="00983F6E">
        <w:t>132 939,5</w:t>
      </w:r>
      <w:r w:rsidRPr="00983F6E">
        <w:t xml:space="preserve"> тыс. рублей, кассовое исполнение составило </w:t>
      </w:r>
      <w:r w:rsidR="00983F6E" w:rsidRPr="00983F6E">
        <w:t>81 647,8</w:t>
      </w:r>
      <w:r w:rsidRPr="00983F6E">
        <w:t xml:space="preserve">тыс. рублей, что составляет </w:t>
      </w:r>
      <w:r w:rsidR="00983F6E" w:rsidRPr="00983F6E">
        <w:t>61,4</w:t>
      </w:r>
      <w:r w:rsidRPr="00983F6E">
        <w:t>% от годовых ассигнований</w:t>
      </w:r>
      <w:r w:rsidRPr="00AA301E">
        <w:rPr>
          <w:color w:val="FF0000"/>
        </w:rPr>
        <w:t xml:space="preserve">. </w:t>
      </w:r>
    </w:p>
    <w:p w:rsidR="00C70864" w:rsidRPr="00AA301E" w:rsidRDefault="00B334EE" w:rsidP="00B228A3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6B6ADD">
        <w:t xml:space="preserve">Кассовое исполнение ниже 70 % в связи с тем, что осуществление части расходов по закупкам товаров, работ и </w:t>
      </w:r>
      <w:r w:rsidRPr="00B334EE">
        <w:t>услуг для отделов, осуществляющих переданные полномочия, запланированы на 4 квартал 2025 года.</w:t>
      </w:r>
    </w:p>
    <w:p w:rsidR="005A1D27" w:rsidRPr="00B334EE" w:rsidRDefault="005A1D27" w:rsidP="00B228A3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B334EE">
        <w:rPr>
          <w:b/>
        </w:rPr>
        <w:t>Подраздел 1006 «Другие вопросы в области социальной политики»</w:t>
      </w:r>
    </w:p>
    <w:p w:rsidR="00B334EE" w:rsidRPr="006B6ADD" w:rsidRDefault="005A1D27" w:rsidP="00B334EE">
      <w:pPr>
        <w:pStyle w:val="a4"/>
        <w:tabs>
          <w:tab w:val="left" w:pos="1260"/>
        </w:tabs>
        <w:spacing w:after="0"/>
        <w:ind w:firstLine="567"/>
        <w:jc w:val="both"/>
      </w:pPr>
      <w:r w:rsidRPr="00B334EE">
        <w:t xml:space="preserve">Бюджетные ассигнования на </w:t>
      </w:r>
      <w:r w:rsidR="008F28F9" w:rsidRPr="00B334EE">
        <w:t>202</w:t>
      </w:r>
      <w:r w:rsidR="006B76BC" w:rsidRPr="00B334EE">
        <w:t>5</w:t>
      </w:r>
      <w:r w:rsidRPr="00B334EE">
        <w:t xml:space="preserve"> год по данному подразделу утверждены в сумме </w:t>
      </w:r>
      <w:r w:rsidR="00983F6E" w:rsidRPr="00B334EE">
        <w:t xml:space="preserve">6 508,1 </w:t>
      </w:r>
      <w:r w:rsidRPr="00B334EE">
        <w:t xml:space="preserve">тыс. рублей, кассовое исполнение </w:t>
      </w:r>
      <w:r w:rsidR="00F8016A" w:rsidRPr="00B334EE">
        <w:t xml:space="preserve">составило </w:t>
      </w:r>
      <w:r w:rsidR="00983F6E" w:rsidRPr="00B334EE">
        <w:t>1 707,0</w:t>
      </w:r>
      <w:r w:rsidR="00F8016A" w:rsidRPr="00B334EE">
        <w:t xml:space="preserve"> тыс. рублей, что составляет </w:t>
      </w:r>
      <w:r w:rsidR="00983F6E" w:rsidRPr="00B334EE">
        <w:t>26,2</w:t>
      </w:r>
      <w:r w:rsidR="00F8016A" w:rsidRPr="00B334EE">
        <w:t>% от годовых ассигнований</w:t>
      </w:r>
      <w:r w:rsidR="00FC5678" w:rsidRPr="00B334EE">
        <w:t xml:space="preserve">. </w:t>
      </w:r>
      <w:r w:rsidR="00B334EE" w:rsidRPr="006B6ADD">
        <w:t xml:space="preserve">Кассовое исполнение ниже 70 % в связи с тем, что предоставление субсидий на финансовое обеспечение затрат, связанных с обеспечением условий доступности общего имущества в многоквартирных домах с учетом потребностей инвалидов </w:t>
      </w:r>
      <w:r w:rsidR="00B334EE">
        <w:t>носят заявительный характер</w:t>
      </w:r>
      <w:r w:rsidR="00B334EE" w:rsidRPr="006B6ADD">
        <w:t>.</w:t>
      </w:r>
    </w:p>
    <w:p w:rsidR="005A1D27" w:rsidRPr="00B334EE" w:rsidRDefault="005A1D27" w:rsidP="00B228A3">
      <w:pPr>
        <w:pStyle w:val="a4"/>
        <w:tabs>
          <w:tab w:val="left" w:pos="1260"/>
        </w:tabs>
        <w:spacing w:after="0"/>
        <w:ind w:firstLine="709"/>
        <w:jc w:val="both"/>
      </w:pPr>
    </w:p>
    <w:p w:rsidR="001A6EAB" w:rsidRPr="00983F6E" w:rsidRDefault="001A6EAB" w:rsidP="00B228A3">
      <w:pPr>
        <w:pStyle w:val="a4"/>
        <w:tabs>
          <w:tab w:val="left" w:pos="1260"/>
        </w:tabs>
        <w:spacing w:after="0"/>
        <w:ind w:firstLine="709"/>
        <w:jc w:val="both"/>
      </w:pPr>
    </w:p>
    <w:p w:rsidR="006D0CFA" w:rsidRPr="00983F6E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983F6E">
        <w:rPr>
          <w:b/>
        </w:rPr>
        <w:t>Управление финансов</w:t>
      </w:r>
    </w:p>
    <w:p w:rsidR="006D0CFA" w:rsidRPr="00983F6E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983F6E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0113 «Другие общегосударственные вопросы»</w:t>
      </w:r>
    </w:p>
    <w:p w:rsidR="005B529C" w:rsidRPr="00B334EE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5B529C" w:rsidRPr="00983F6E">
        <w:t>5</w:t>
      </w:r>
      <w:r w:rsidRPr="00983F6E">
        <w:t xml:space="preserve"> год по данному подразделу утверждены в сумме</w:t>
      </w:r>
      <w:r w:rsidR="00983F6E" w:rsidRPr="00983F6E">
        <w:t>1 568,6</w:t>
      </w:r>
      <w:r w:rsidRPr="00983F6E">
        <w:t xml:space="preserve"> тыс. рублей, кассовое исполнение </w:t>
      </w:r>
      <w:r w:rsidR="005B529C" w:rsidRPr="00983F6E">
        <w:t xml:space="preserve">составило 44,8 тыс. рублей, что </w:t>
      </w:r>
      <w:r w:rsidR="005B529C" w:rsidRPr="00B334EE">
        <w:t xml:space="preserve">составляет </w:t>
      </w:r>
      <w:r w:rsidR="00983F6E" w:rsidRPr="00B334EE">
        <w:t>2,8</w:t>
      </w:r>
      <w:r w:rsidR="005B529C" w:rsidRPr="00B334EE">
        <w:t xml:space="preserve"> % от годовых ассигнований.</w:t>
      </w:r>
    </w:p>
    <w:p w:rsidR="001A6EAB" w:rsidRPr="00B334EE" w:rsidRDefault="005B529C" w:rsidP="001A6EAB">
      <w:pPr>
        <w:pStyle w:val="a4"/>
        <w:tabs>
          <w:tab w:val="left" w:pos="1260"/>
        </w:tabs>
        <w:spacing w:after="0"/>
        <w:ind w:firstLine="709"/>
        <w:jc w:val="both"/>
      </w:pPr>
      <w:proofErr w:type="gramStart"/>
      <w:r w:rsidRPr="00B334EE">
        <w:t xml:space="preserve">Кассовое исполнение ниже </w:t>
      </w:r>
      <w:r w:rsidR="00B334EE" w:rsidRPr="00B334EE">
        <w:t>70</w:t>
      </w:r>
      <w:r w:rsidRPr="00B334EE">
        <w:t xml:space="preserve"> % в связи с тем, что </w:t>
      </w:r>
      <w:r w:rsidR="00FB48A0" w:rsidRPr="00B334EE">
        <w:t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</w:t>
      </w:r>
      <w:r w:rsidR="00E82E6C" w:rsidRPr="00B334EE">
        <w:t xml:space="preserve">ления в Российской Федерации», </w:t>
      </w:r>
      <w:r w:rsidR="00FB48A0" w:rsidRPr="00B334EE">
        <w:t xml:space="preserve">на </w:t>
      </w:r>
      <w:r w:rsidR="00D601C7" w:rsidRPr="00B334EE">
        <w:t>компенсаци</w:t>
      </w:r>
      <w:r w:rsidR="00FB48A0" w:rsidRPr="00B334EE">
        <w:t>ю</w:t>
      </w:r>
      <w:r w:rsidR="00D601C7" w:rsidRPr="00B334EE">
        <w:t xml:space="preserve"> расходов на оплату стоимости проезда и провоза багажа при переезде лиц (работников), а также членов их семей, при заключении (расторжении) трудовых договоров с организациями, финансируемыми</w:t>
      </w:r>
      <w:proofErr w:type="gramEnd"/>
      <w:r w:rsidR="00D601C7" w:rsidRPr="00B334EE">
        <w:t xml:space="preserve"> из городского бюджета</w:t>
      </w:r>
      <w:r w:rsidR="00FB48A0" w:rsidRPr="00B334EE">
        <w:t>,</w:t>
      </w:r>
      <w:r w:rsidR="00E82E6C" w:rsidRPr="00B334EE">
        <w:t xml:space="preserve"> и на исполнение судебных актов по искам к </w:t>
      </w:r>
      <w:r w:rsidR="00E82E6C" w:rsidRPr="00B334EE">
        <w:lastRenderedPageBreak/>
        <w:t>муниципальному образованию</w:t>
      </w:r>
      <w:r w:rsidR="00D601C7" w:rsidRPr="00B334EE">
        <w:t xml:space="preserve"> перераспределя</w:t>
      </w:r>
      <w:r w:rsidR="00E82E6C" w:rsidRPr="00B334EE">
        <w:t>ю</w:t>
      </w:r>
      <w:r w:rsidR="00D601C7" w:rsidRPr="00B334EE">
        <w:t>тся ГРБС в соответствии с ходатайствами.</w:t>
      </w:r>
    </w:p>
    <w:p w:rsidR="006D0CFA" w:rsidRPr="00983F6E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983F6E">
        <w:rPr>
          <w:b/>
        </w:rPr>
        <w:t>Подраздел 1301 «Обслуживание государственного</w:t>
      </w:r>
      <w:r w:rsidR="00215FE4" w:rsidRPr="00983F6E">
        <w:rPr>
          <w:b/>
        </w:rPr>
        <w:t xml:space="preserve"> (муниципального)</w:t>
      </w:r>
      <w:r w:rsidRPr="00983F6E">
        <w:rPr>
          <w:b/>
        </w:rPr>
        <w:t xml:space="preserve"> внутреннего долга»</w:t>
      </w:r>
    </w:p>
    <w:p w:rsidR="00215FE4" w:rsidRPr="00B334EE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405D51" w:rsidRPr="00983F6E">
        <w:t>5</w:t>
      </w:r>
      <w:r w:rsidRPr="00983F6E">
        <w:t xml:space="preserve"> год по данному подразделу утверждены в сумме </w:t>
      </w:r>
      <w:r w:rsidR="00405D51" w:rsidRPr="00983F6E">
        <w:t>54 812,7</w:t>
      </w:r>
      <w:r w:rsidRPr="00983F6E">
        <w:t xml:space="preserve"> тыс. рублей, кассовое исполнение составило </w:t>
      </w:r>
      <w:r w:rsidR="00983F6E" w:rsidRPr="00983F6E">
        <w:t>27 543,5</w:t>
      </w:r>
      <w:r w:rsidRPr="00983F6E">
        <w:t xml:space="preserve"> тыс. рублей</w:t>
      </w:r>
      <w:r w:rsidR="000A1888" w:rsidRPr="00983F6E">
        <w:t xml:space="preserve">, что </w:t>
      </w:r>
      <w:r w:rsidR="000A1888" w:rsidRPr="00B334EE">
        <w:t xml:space="preserve">составляет </w:t>
      </w:r>
      <w:r w:rsidR="00983F6E" w:rsidRPr="00B334EE">
        <w:t>50,2</w:t>
      </w:r>
      <w:r w:rsidR="000A1888" w:rsidRPr="00B334EE">
        <w:t xml:space="preserve"> % от годовых ассигнований. </w:t>
      </w:r>
    </w:p>
    <w:p w:rsidR="00A326EC" w:rsidRPr="00B334EE" w:rsidRDefault="00A326EC" w:rsidP="001A6EAB">
      <w:pPr>
        <w:ind w:firstLine="709"/>
        <w:jc w:val="both"/>
        <w:rPr>
          <w:sz w:val="24"/>
          <w:szCs w:val="24"/>
        </w:rPr>
      </w:pPr>
      <w:r w:rsidRPr="00B334EE">
        <w:rPr>
          <w:sz w:val="24"/>
          <w:szCs w:val="24"/>
        </w:rPr>
        <w:t xml:space="preserve">Кассовое исполнение ниже </w:t>
      </w:r>
      <w:r w:rsidR="00983F6E" w:rsidRPr="00B334EE">
        <w:rPr>
          <w:sz w:val="24"/>
          <w:szCs w:val="24"/>
        </w:rPr>
        <w:t>70</w:t>
      </w:r>
      <w:r w:rsidRPr="00B334EE">
        <w:rPr>
          <w:sz w:val="24"/>
          <w:szCs w:val="24"/>
        </w:rPr>
        <w:t xml:space="preserve"> % связано с тем, что уплата процентов за пользование кредитной линией за </w:t>
      </w:r>
      <w:r w:rsidR="00B334EE" w:rsidRPr="00B334EE">
        <w:rPr>
          <w:sz w:val="24"/>
          <w:szCs w:val="24"/>
        </w:rPr>
        <w:t>сентябрь</w:t>
      </w:r>
      <w:r w:rsidRPr="00B334EE">
        <w:rPr>
          <w:sz w:val="24"/>
          <w:szCs w:val="24"/>
        </w:rPr>
        <w:t xml:space="preserve"> 202</w:t>
      </w:r>
      <w:r w:rsidR="00405D51" w:rsidRPr="00B334EE">
        <w:rPr>
          <w:sz w:val="24"/>
          <w:szCs w:val="24"/>
        </w:rPr>
        <w:t>5</w:t>
      </w:r>
      <w:r w:rsidRPr="00B334EE">
        <w:rPr>
          <w:sz w:val="24"/>
          <w:szCs w:val="24"/>
        </w:rPr>
        <w:t xml:space="preserve"> года произв</w:t>
      </w:r>
      <w:r w:rsidR="00B334EE" w:rsidRPr="00B334EE">
        <w:rPr>
          <w:sz w:val="24"/>
          <w:szCs w:val="24"/>
        </w:rPr>
        <w:t>едена</w:t>
      </w:r>
      <w:r w:rsidRPr="00B334EE">
        <w:rPr>
          <w:sz w:val="24"/>
          <w:szCs w:val="24"/>
        </w:rPr>
        <w:t xml:space="preserve"> в </w:t>
      </w:r>
      <w:r w:rsidR="00B334EE" w:rsidRPr="00B334EE">
        <w:rPr>
          <w:sz w:val="24"/>
          <w:szCs w:val="24"/>
        </w:rPr>
        <w:t>октябре</w:t>
      </w:r>
      <w:r w:rsidRPr="00B334EE">
        <w:rPr>
          <w:sz w:val="24"/>
          <w:szCs w:val="24"/>
        </w:rPr>
        <w:t xml:space="preserve"> 202</w:t>
      </w:r>
      <w:r w:rsidR="00405D51" w:rsidRPr="00B334EE">
        <w:rPr>
          <w:sz w:val="24"/>
          <w:szCs w:val="24"/>
        </w:rPr>
        <w:t>5</w:t>
      </w:r>
      <w:r w:rsidRPr="00B334EE">
        <w:rPr>
          <w:sz w:val="24"/>
          <w:szCs w:val="24"/>
        </w:rPr>
        <w:t xml:space="preserve"> года.</w:t>
      </w:r>
    </w:p>
    <w:p w:rsidR="000623D2" w:rsidRPr="00AA301E" w:rsidRDefault="000623D2" w:rsidP="00A326EC">
      <w:pPr>
        <w:ind w:firstLine="567"/>
        <w:jc w:val="both"/>
        <w:rPr>
          <w:rFonts w:eastAsia="Calibri"/>
          <w:color w:val="FF0000"/>
          <w:sz w:val="24"/>
          <w:szCs w:val="24"/>
        </w:rPr>
      </w:pPr>
    </w:p>
    <w:p w:rsidR="006D0CFA" w:rsidRPr="00983F6E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983F6E">
        <w:rPr>
          <w:b/>
        </w:rPr>
        <w:t>Комитет по физической культуре и спорту</w:t>
      </w:r>
    </w:p>
    <w:p w:rsidR="006D0CFA" w:rsidRPr="00AA301E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1101 «Физическая культура»</w:t>
      </w: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405D51" w:rsidRPr="00983F6E">
        <w:t>5</w:t>
      </w:r>
      <w:r w:rsidRPr="00983F6E">
        <w:t xml:space="preserve"> год по данному подразделу утверждены в сумме </w:t>
      </w:r>
      <w:r w:rsidR="00983F6E" w:rsidRPr="00983F6E">
        <w:t>117 280,3</w:t>
      </w:r>
      <w:r w:rsidRPr="00983F6E">
        <w:t xml:space="preserve"> тыс. рублей, кассовое исполнение составило </w:t>
      </w:r>
      <w:r w:rsidR="00983F6E" w:rsidRPr="00983F6E">
        <w:t>100 288,4</w:t>
      </w:r>
      <w:r w:rsidRPr="00983F6E">
        <w:t xml:space="preserve"> тыс. рублей, что составляет </w:t>
      </w:r>
      <w:r w:rsidR="00983F6E" w:rsidRPr="00983F6E">
        <w:t>85,5</w:t>
      </w:r>
      <w:r w:rsidRPr="00983F6E">
        <w:t xml:space="preserve"> % от годовых ассигнований.</w:t>
      </w: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1102 «Массовый спорт»</w:t>
      </w:r>
    </w:p>
    <w:p w:rsidR="002A7E12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405D51" w:rsidRPr="00983F6E">
        <w:t>5</w:t>
      </w:r>
      <w:r w:rsidRPr="00983F6E">
        <w:t xml:space="preserve"> год по данному подразделу утверждены в сумме </w:t>
      </w:r>
      <w:r w:rsidR="00405D51" w:rsidRPr="00983F6E">
        <w:t>4 430,0</w:t>
      </w:r>
      <w:r w:rsidRPr="00983F6E">
        <w:t xml:space="preserve"> тыс. рублей, кассовое исполнение составило </w:t>
      </w:r>
      <w:r w:rsidR="00983F6E" w:rsidRPr="00983F6E">
        <w:t>3 630,0</w:t>
      </w:r>
      <w:r w:rsidRPr="00983F6E">
        <w:t xml:space="preserve"> тыс. рублей, что составляет </w:t>
      </w:r>
      <w:r w:rsidR="00983F6E" w:rsidRPr="00983F6E">
        <w:t>81,9</w:t>
      </w:r>
      <w:r w:rsidRPr="00983F6E">
        <w:t xml:space="preserve"> % от годовых ассигнований.</w:t>
      </w: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1103 «Спорт высших достижений»</w:t>
      </w: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</w:pPr>
      <w:r w:rsidRPr="00983F6E">
        <w:t xml:space="preserve">Бюджетные ассигнования на </w:t>
      </w:r>
      <w:r w:rsidR="008F28F9" w:rsidRPr="00983F6E">
        <w:t>202</w:t>
      </w:r>
      <w:r w:rsidR="00405D51" w:rsidRPr="00983F6E">
        <w:t>5</w:t>
      </w:r>
      <w:r w:rsidRPr="00983F6E">
        <w:t xml:space="preserve"> год по данному подразделу утверждены в сумме </w:t>
      </w:r>
      <w:r w:rsidR="00E35621" w:rsidRPr="00983F6E">
        <w:t>113 623,4</w:t>
      </w:r>
      <w:r w:rsidRPr="00983F6E">
        <w:t xml:space="preserve"> тыс. рублей, кассовое исполнение составило </w:t>
      </w:r>
      <w:r w:rsidR="00983F6E" w:rsidRPr="00983F6E">
        <w:t>86 324,8</w:t>
      </w:r>
      <w:r w:rsidRPr="00983F6E">
        <w:t xml:space="preserve"> тыс. рублей, что составляет </w:t>
      </w:r>
      <w:r w:rsidR="00983F6E" w:rsidRPr="00983F6E">
        <w:t>75,9</w:t>
      </w:r>
      <w:r w:rsidRPr="00983F6E">
        <w:t>% от годовых ассигнований.</w:t>
      </w: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1105 «Другие вопросы в области физической культуры и спорта»</w:t>
      </w:r>
    </w:p>
    <w:p w:rsidR="006D0CFA" w:rsidRPr="00983F6E" w:rsidRDefault="006D0CFA" w:rsidP="001A6EAB">
      <w:pPr>
        <w:pStyle w:val="a4"/>
        <w:tabs>
          <w:tab w:val="left" w:pos="567"/>
          <w:tab w:val="left" w:pos="1260"/>
        </w:tabs>
        <w:spacing w:after="0"/>
        <w:ind w:firstLine="709"/>
        <w:jc w:val="both"/>
        <w:rPr>
          <w:b/>
        </w:rPr>
      </w:pPr>
      <w:r w:rsidRPr="00983F6E">
        <w:t xml:space="preserve">Бюджетные ассигнования на </w:t>
      </w:r>
      <w:r w:rsidR="008F28F9" w:rsidRPr="00983F6E">
        <w:t>202</w:t>
      </w:r>
      <w:r w:rsidR="00405D51" w:rsidRPr="00983F6E">
        <w:t>5</w:t>
      </w:r>
      <w:r w:rsidRPr="00983F6E">
        <w:t xml:space="preserve"> год по данному подразделу утверждены в сумме </w:t>
      </w:r>
      <w:r w:rsidR="00E35621" w:rsidRPr="00983F6E">
        <w:t>6 649,6</w:t>
      </w:r>
      <w:r w:rsidRPr="00983F6E">
        <w:t xml:space="preserve"> тыс. рублей, кассовое исполнение составило </w:t>
      </w:r>
      <w:r w:rsidR="00E35621" w:rsidRPr="00983F6E">
        <w:t>5</w:t>
      </w:r>
      <w:r w:rsidR="00983F6E" w:rsidRPr="00983F6E">
        <w:t> 980,2</w:t>
      </w:r>
      <w:r w:rsidR="00E35621" w:rsidRPr="00983F6E">
        <w:t xml:space="preserve"> тыс</w:t>
      </w:r>
      <w:r w:rsidRPr="00983F6E">
        <w:t xml:space="preserve">. рублей, что составляет </w:t>
      </w:r>
      <w:r w:rsidR="00983F6E" w:rsidRPr="00983F6E">
        <w:t>89,9</w:t>
      </w:r>
      <w:r w:rsidRPr="00983F6E">
        <w:t xml:space="preserve"> % от годовых ассигнований. </w:t>
      </w:r>
    </w:p>
    <w:p w:rsidR="00136D28" w:rsidRPr="00AA301E" w:rsidRDefault="00136D28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983F6E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983F6E">
        <w:rPr>
          <w:b/>
        </w:rPr>
        <w:t>Совет депутатов города Апатиты</w:t>
      </w:r>
    </w:p>
    <w:p w:rsidR="006D0CFA" w:rsidRPr="00AA301E" w:rsidRDefault="006D0CFA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983F6E" w:rsidRDefault="00FB59D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</w:t>
      </w:r>
      <w:r w:rsidR="006D0CFA" w:rsidRPr="00983F6E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983F6E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983F6E">
        <w:t xml:space="preserve">Бюджетные ассигнования на </w:t>
      </w:r>
      <w:r w:rsidR="000165EE" w:rsidRPr="00983F6E">
        <w:t>202</w:t>
      </w:r>
      <w:r w:rsidR="00405D51" w:rsidRPr="00983F6E">
        <w:t>5</w:t>
      </w:r>
      <w:r w:rsidRPr="00983F6E">
        <w:t xml:space="preserve"> год по данному подразделу утверждены в сумме </w:t>
      </w:r>
      <w:r w:rsidR="00405D51" w:rsidRPr="00983F6E">
        <w:t>13</w:t>
      </w:r>
      <w:r w:rsidR="00210789" w:rsidRPr="00983F6E">
        <w:t> 129,7</w:t>
      </w:r>
      <w:r w:rsidRPr="00983F6E">
        <w:t xml:space="preserve"> тыс. рублей, кассовое исполнение составило </w:t>
      </w:r>
      <w:r w:rsidR="00983F6E" w:rsidRPr="00983F6E">
        <w:t>8 857,3</w:t>
      </w:r>
      <w:r w:rsidRPr="00983F6E">
        <w:t xml:space="preserve">тыс. рублей, что составляет </w:t>
      </w:r>
      <w:r w:rsidR="00983F6E" w:rsidRPr="00983F6E">
        <w:t>67,4</w:t>
      </w:r>
      <w:r w:rsidRPr="00983F6E">
        <w:t xml:space="preserve"> % от годовых ассигнований.</w:t>
      </w:r>
      <w:r w:rsidR="00983F6E" w:rsidRPr="00B334EE">
        <w:t xml:space="preserve">Кассовое исполнение ниже 70 % связано с тем, что </w:t>
      </w:r>
      <w:r w:rsidR="00B334EE" w:rsidRPr="00B334EE">
        <w:t>командировочные расходы запланированы на ноябрь текущего года.</w:t>
      </w:r>
    </w:p>
    <w:p w:rsidR="006D0CFA" w:rsidRPr="00983F6E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0113 «Другие общегосударственные вопросы»</w:t>
      </w:r>
    </w:p>
    <w:p w:rsidR="00E43DAF" w:rsidRPr="00BE669A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000000" w:themeColor="text1"/>
        </w:rPr>
      </w:pPr>
      <w:r w:rsidRPr="00983F6E">
        <w:t>Бюджетные ассигнования на 20</w:t>
      </w:r>
      <w:r w:rsidR="00AF628F" w:rsidRPr="00983F6E">
        <w:t>2</w:t>
      </w:r>
      <w:r w:rsidR="00405D51" w:rsidRPr="00983F6E">
        <w:t>5</w:t>
      </w:r>
      <w:r w:rsidRPr="00983F6E">
        <w:t xml:space="preserve"> год по данному подразделу утверждены в сумме 13,0 тыс. рублей, </w:t>
      </w:r>
      <w:r w:rsidR="00E43DAF" w:rsidRPr="00983F6E">
        <w:t xml:space="preserve">кассовое исполнение </w:t>
      </w:r>
      <w:r w:rsidR="00804686" w:rsidRPr="00983F6E">
        <w:t xml:space="preserve">отсутствует в связи с </w:t>
      </w:r>
      <w:r w:rsidR="00804686" w:rsidRPr="00B334EE">
        <w:t xml:space="preserve">тем, что </w:t>
      </w:r>
      <w:r w:rsidR="00B334EE" w:rsidRPr="00B334EE">
        <w:t xml:space="preserve">за 9 </w:t>
      </w:r>
      <w:r w:rsidR="00B334EE" w:rsidRPr="00BE669A">
        <w:rPr>
          <w:color w:val="000000" w:themeColor="text1"/>
        </w:rPr>
        <w:t>месяцев 2025 год</w:t>
      </w:r>
      <w:r w:rsidR="00091812" w:rsidRPr="00BE669A">
        <w:rPr>
          <w:color w:val="000000" w:themeColor="text1"/>
        </w:rPr>
        <w:t xml:space="preserve"> </w:t>
      </w:r>
      <w:r w:rsidR="00405D51" w:rsidRPr="00BE669A">
        <w:rPr>
          <w:color w:val="000000" w:themeColor="text1"/>
        </w:rPr>
        <w:t xml:space="preserve">Советом депутатов города Апатиты </w:t>
      </w:r>
      <w:r w:rsidR="00804686" w:rsidRPr="00BE669A">
        <w:rPr>
          <w:color w:val="000000" w:themeColor="text1"/>
        </w:rPr>
        <w:t>не производилось поощрение.</w:t>
      </w:r>
    </w:p>
    <w:p w:rsidR="00C97B54" w:rsidRPr="00BE669A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  <w:color w:val="000000" w:themeColor="text1"/>
        </w:rPr>
      </w:pPr>
      <w:r w:rsidRPr="00BE669A">
        <w:rPr>
          <w:b/>
          <w:color w:val="000000" w:themeColor="text1"/>
        </w:rPr>
        <w:t>Подраздел 0705 «Профессиональная подготовка, переподготовка и повышение квалификации»</w:t>
      </w:r>
    </w:p>
    <w:p w:rsidR="00C97B54" w:rsidRPr="00BE669A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  <w:color w:val="000000" w:themeColor="text1"/>
        </w:rPr>
      </w:pPr>
      <w:r w:rsidRPr="00BE669A">
        <w:rPr>
          <w:color w:val="000000" w:themeColor="text1"/>
        </w:rPr>
        <w:t>Бюджетные ассигнования на 202</w:t>
      </w:r>
      <w:r w:rsidR="0074380E" w:rsidRPr="00BE669A">
        <w:rPr>
          <w:color w:val="000000" w:themeColor="text1"/>
        </w:rPr>
        <w:t>5</w:t>
      </w:r>
      <w:r w:rsidRPr="00BE669A">
        <w:rPr>
          <w:color w:val="000000" w:themeColor="text1"/>
        </w:rPr>
        <w:t xml:space="preserve"> год по данному подразделу утверждены в сумме </w:t>
      </w:r>
      <w:r w:rsidR="0074380E" w:rsidRPr="00BE669A">
        <w:rPr>
          <w:color w:val="000000" w:themeColor="text1"/>
        </w:rPr>
        <w:t>25,2</w:t>
      </w:r>
      <w:r w:rsidRPr="00BE669A">
        <w:rPr>
          <w:color w:val="000000" w:themeColor="text1"/>
        </w:rPr>
        <w:t xml:space="preserve"> тыс. рублей, кассовое исполнение </w:t>
      </w:r>
      <w:r w:rsidR="00210789" w:rsidRPr="00BE669A">
        <w:rPr>
          <w:color w:val="000000" w:themeColor="text1"/>
        </w:rPr>
        <w:t>составило 6,7 тыс. рублей, или 26,5 %. Кассовое исполнение ниже 45% связано с тем,</w:t>
      </w:r>
      <w:r w:rsidRPr="00BE669A">
        <w:rPr>
          <w:color w:val="000000" w:themeColor="text1"/>
        </w:rPr>
        <w:t xml:space="preserve"> что расходы на </w:t>
      </w:r>
      <w:r w:rsidR="00BE669A" w:rsidRPr="00BE669A">
        <w:rPr>
          <w:color w:val="000000" w:themeColor="text1"/>
        </w:rPr>
        <w:t>закупку товаров работ, услуг</w:t>
      </w:r>
      <w:r w:rsidRPr="00BE669A">
        <w:rPr>
          <w:color w:val="000000" w:themeColor="text1"/>
        </w:rPr>
        <w:t xml:space="preserve"> запланированы на 4 квартал 202</w:t>
      </w:r>
      <w:r w:rsidR="0074380E" w:rsidRPr="00BE669A">
        <w:rPr>
          <w:color w:val="000000" w:themeColor="text1"/>
        </w:rPr>
        <w:t>5</w:t>
      </w:r>
      <w:r w:rsidRPr="00BE669A">
        <w:rPr>
          <w:color w:val="000000" w:themeColor="text1"/>
        </w:rPr>
        <w:t xml:space="preserve"> год</w:t>
      </w:r>
      <w:r w:rsidR="0074380E" w:rsidRPr="00BE669A">
        <w:rPr>
          <w:color w:val="000000" w:themeColor="text1"/>
        </w:rPr>
        <w:t>а</w:t>
      </w:r>
      <w:r w:rsidRPr="00BE669A">
        <w:rPr>
          <w:color w:val="000000" w:themeColor="text1"/>
        </w:rPr>
        <w:t>.</w:t>
      </w:r>
    </w:p>
    <w:p w:rsidR="000165EE" w:rsidRPr="00AA301E" w:rsidRDefault="000165EE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2D5012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2D5012">
        <w:rPr>
          <w:b/>
        </w:rPr>
        <w:t>Контрольно-счетная палата города Апатиты</w:t>
      </w:r>
    </w:p>
    <w:p w:rsidR="006D0CFA" w:rsidRPr="002D5012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2D5012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D5012">
        <w:rPr>
          <w:b/>
        </w:rPr>
        <w:lastRenderedPageBreak/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2D5012">
        <w:t xml:space="preserve">Бюджетные ассигнования на </w:t>
      </w:r>
      <w:r w:rsidR="00EA4C09" w:rsidRPr="002D5012">
        <w:t>202</w:t>
      </w:r>
      <w:r w:rsidR="00DD5C32" w:rsidRPr="002D5012">
        <w:t>5</w:t>
      </w:r>
      <w:r w:rsidRPr="002D5012">
        <w:t xml:space="preserve"> год по данному подразделу утверждены в </w:t>
      </w:r>
      <w:r w:rsidRPr="00BE669A">
        <w:rPr>
          <w:color w:val="000000" w:themeColor="text1"/>
        </w:rPr>
        <w:t xml:space="preserve">сумме </w:t>
      </w:r>
      <w:r w:rsidR="00DD5C32" w:rsidRPr="00BE669A">
        <w:rPr>
          <w:color w:val="000000" w:themeColor="text1"/>
        </w:rPr>
        <w:t>7</w:t>
      </w:r>
      <w:r w:rsidR="002D5012" w:rsidRPr="00BE669A">
        <w:rPr>
          <w:color w:val="000000" w:themeColor="text1"/>
        </w:rPr>
        <w:t> 502,7</w:t>
      </w:r>
      <w:r w:rsidRPr="00BE669A">
        <w:rPr>
          <w:color w:val="000000" w:themeColor="text1"/>
        </w:rPr>
        <w:t xml:space="preserve"> тыс. рублей, кассовое исполнение составило </w:t>
      </w:r>
      <w:r w:rsidR="002D5012" w:rsidRPr="00BE669A">
        <w:rPr>
          <w:color w:val="000000" w:themeColor="text1"/>
        </w:rPr>
        <w:t>5 050,3</w:t>
      </w:r>
      <w:r w:rsidRPr="00BE669A">
        <w:rPr>
          <w:color w:val="000000" w:themeColor="text1"/>
        </w:rPr>
        <w:t xml:space="preserve"> тыс. рублей, что составляет</w:t>
      </w:r>
      <w:r w:rsidR="001D7E85" w:rsidRPr="00BE669A">
        <w:rPr>
          <w:color w:val="000000" w:themeColor="text1"/>
        </w:rPr>
        <w:t xml:space="preserve"> </w:t>
      </w:r>
      <w:r w:rsidR="002D5012" w:rsidRPr="00BE669A">
        <w:rPr>
          <w:color w:val="000000" w:themeColor="text1"/>
        </w:rPr>
        <w:t>67,3</w:t>
      </w:r>
      <w:r w:rsidRPr="00BE669A">
        <w:rPr>
          <w:color w:val="000000" w:themeColor="text1"/>
        </w:rPr>
        <w:t xml:space="preserve"> % от годовых ассигнований. </w:t>
      </w:r>
      <w:r w:rsidR="00BE669A" w:rsidRPr="00BE669A">
        <w:rPr>
          <w:color w:val="000000" w:themeColor="text1"/>
        </w:rPr>
        <w:t xml:space="preserve">Кассовое исполнение ниже 70% в связи с </w:t>
      </w:r>
      <w:r w:rsidR="00BE669A">
        <w:rPr>
          <w:color w:val="000000" w:themeColor="text1"/>
        </w:rPr>
        <w:t xml:space="preserve">заявительным характером расходов </w:t>
      </w:r>
      <w:r w:rsidR="00BE669A" w:rsidRPr="00BE669A">
        <w:rPr>
          <w:color w:val="000000" w:themeColor="text1"/>
        </w:rPr>
        <w:t>на оплату стоимости проезда и провоза багажа к месту использования отпуска и обратно</w:t>
      </w:r>
      <w:r w:rsidR="00BE669A">
        <w:rPr>
          <w:color w:val="000000" w:themeColor="text1"/>
        </w:rPr>
        <w:t>.</w:t>
      </w:r>
    </w:p>
    <w:p w:rsidR="002D5012" w:rsidRPr="00983F6E" w:rsidRDefault="002D5012" w:rsidP="002D5012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983F6E">
        <w:rPr>
          <w:b/>
        </w:rPr>
        <w:t>Подраздел 0113 «Другие общегосударственные вопросы»</w:t>
      </w:r>
    </w:p>
    <w:p w:rsidR="002D5012" w:rsidRPr="00AA301E" w:rsidRDefault="002D5012" w:rsidP="002D5012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983F6E">
        <w:t xml:space="preserve">Бюджетные ассигнования на 2025 год по данному подразделу утверждены в сумме </w:t>
      </w:r>
      <w:r>
        <w:t>50</w:t>
      </w:r>
      <w:r w:rsidRPr="00983F6E">
        <w:t>,0 тыс. рублей, кассовое исполнение</w:t>
      </w:r>
      <w:r>
        <w:t xml:space="preserve"> составило 50,0 тыс. рублей, что составляет 100,0 % от годовых ассигнований</w:t>
      </w:r>
    </w:p>
    <w:p w:rsidR="00C97B54" w:rsidRPr="002D5012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D5012">
        <w:rPr>
          <w:b/>
        </w:rPr>
        <w:t>Подраздел 0705 «Профессиональная подготовка, переподготовка и повышение квалификации»</w:t>
      </w:r>
    </w:p>
    <w:p w:rsidR="00C97B54" w:rsidRPr="00AA301E" w:rsidRDefault="00C97B54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  <w:color w:val="FF0000"/>
        </w:rPr>
      </w:pPr>
      <w:r w:rsidRPr="002D5012">
        <w:t>Бюджетные ассигнования на 202</w:t>
      </w:r>
      <w:r w:rsidR="00DD5C32" w:rsidRPr="002D5012">
        <w:t>5</w:t>
      </w:r>
      <w:r w:rsidRPr="002D5012">
        <w:t xml:space="preserve"> год </w:t>
      </w:r>
      <w:bookmarkStart w:id="0" w:name="_GoBack"/>
      <w:r w:rsidRPr="00BE669A">
        <w:rPr>
          <w:color w:val="000000" w:themeColor="text1"/>
        </w:rPr>
        <w:t xml:space="preserve">по данному подразделу утверждены в сумме </w:t>
      </w:r>
      <w:r w:rsidR="00DD5C32" w:rsidRPr="00BE669A">
        <w:rPr>
          <w:color w:val="000000" w:themeColor="text1"/>
        </w:rPr>
        <w:t>3,3</w:t>
      </w:r>
      <w:r w:rsidRPr="00BE669A">
        <w:rPr>
          <w:color w:val="000000" w:themeColor="text1"/>
        </w:rPr>
        <w:t xml:space="preserve"> тыс. рублей, кассовое исполнение отсутствует </w:t>
      </w:r>
      <w:r w:rsidR="00BE669A" w:rsidRPr="00BE669A">
        <w:rPr>
          <w:color w:val="000000" w:themeColor="text1"/>
        </w:rPr>
        <w:t xml:space="preserve">в </w:t>
      </w:r>
      <w:r w:rsidRPr="00BE669A">
        <w:rPr>
          <w:color w:val="000000" w:themeColor="text1"/>
        </w:rPr>
        <w:t xml:space="preserve">связи с тем, что расходы на повышение квалификации запланированы на </w:t>
      </w:r>
      <w:r w:rsidR="00BE669A" w:rsidRPr="00BE669A">
        <w:rPr>
          <w:color w:val="000000" w:themeColor="text1"/>
        </w:rPr>
        <w:t>4 квартал</w:t>
      </w:r>
      <w:r w:rsidRPr="00BE669A">
        <w:rPr>
          <w:color w:val="000000" w:themeColor="text1"/>
        </w:rPr>
        <w:t xml:space="preserve"> 202</w:t>
      </w:r>
      <w:r w:rsidR="00DD5C32" w:rsidRPr="00BE669A">
        <w:rPr>
          <w:color w:val="000000" w:themeColor="text1"/>
        </w:rPr>
        <w:t>5</w:t>
      </w:r>
      <w:r w:rsidRPr="00BE669A">
        <w:rPr>
          <w:color w:val="000000" w:themeColor="text1"/>
        </w:rPr>
        <w:t xml:space="preserve"> год</w:t>
      </w:r>
      <w:r w:rsidR="00DD5C32" w:rsidRPr="00BE669A">
        <w:rPr>
          <w:color w:val="000000" w:themeColor="text1"/>
        </w:rPr>
        <w:t>а</w:t>
      </w:r>
      <w:r w:rsidRPr="00BE669A">
        <w:rPr>
          <w:color w:val="000000" w:themeColor="text1"/>
        </w:rPr>
        <w:t>.</w:t>
      </w:r>
      <w:bookmarkEnd w:id="0"/>
    </w:p>
    <w:p w:rsidR="00532B5C" w:rsidRPr="00AA301E" w:rsidRDefault="00532B5C" w:rsidP="006D0CFA">
      <w:pPr>
        <w:pStyle w:val="a4"/>
        <w:spacing w:after="0"/>
        <w:jc w:val="center"/>
        <w:rPr>
          <w:b/>
          <w:color w:val="FF0000"/>
        </w:rPr>
      </w:pPr>
    </w:p>
    <w:p w:rsidR="006D0CFA" w:rsidRPr="002D5012" w:rsidRDefault="006D0CFA" w:rsidP="006D0CFA">
      <w:pPr>
        <w:pStyle w:val="a4"/>
        <w:spacing w:after="0"/>
        <w:jc w:val="center"/>
        <w:rPr>
          <w:b/>
        </w:rPr>
      </w:pPr>
      <w:r w:rsidRPr="002D5012">
        <w:rPr>
          <w:b/>
        </w:rPr>
        <w:t>Управление образования города Апатиты</w:t>
      </w:r>
    </w:p>
    <w:p w:rsidR="00210789" w:rsidRPr="002D5012" w:rsidRDefault="00210789" w:rsidP="006D0CFA">
      <w:pPr>
        <w:pStyle w:val="a4"/>
        <w:spacing w:after="0"/>
        <w:jc w:val="center"/>
        <w:rPr>
          <w:b/>
        </w:rPr>
      </w:pPr>
    </w:p>
    <w:p w:rsidR="009C2D58" w:rsidRPr="002D5012" w:rsidRDefault="009C2D58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D5012">
        <w:rPr>
          <w:b/>
        </w:rPr>
        <w:t>Подраздел 0605 «Другие вопросы в области охраны окружающей среды»</w:t>
      </w:r>
    </w:p>
    <w:p w:rsidR="00210789" w:rsidRPr="002D5012" w:rsidRDefault="009C2D58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2D5012">
        <w:t xml:space="preserve">Бюджетные ассигнования на 2025 год по данному подразделу утверждены в сумме 4 704,9 тыс. рублей, кассовое исполнение составило </w:t>
      </w:r>
      <w:r w:rsidR="002D5012" w:rsidRPr="002D5012">
        <w:t>3 463,1</w:t>
      </w:r>
      <w:r w:rsidRPr="002D5012">
        <w:t xml:space="preserve"> тыс. рублей, что составляет </w:t>
      </w:r>
      <w:r w:rsidR="002D5012" w:rsidRPr="002D5012">
        <w:t>73,6</w:t>
      </w:r>
      <w:r w:rsidRPr="002D5012">
        <w:t xml:space="preserve"> % от годовых ассигнований.</w:t>
      </w:r>
    </w:p>
    <w:p w:rsidR="006D0CFA" w:rsidRPr="002D5012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D5012">
        <w:rPr>
          <w:b/>
        </w:rPr>
        <w:t>Подраздел 0701 «Дошкольное образование»</w:t>
      </w:r>
    </w:p>
    <w:p w:rsidR="006D0CFA" w:rsidRPr="002D5012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2D5012">
        <w:t xml:space="preserve">Бюджетные ассигнования на </w:t>
      </w:r>
      <w:r w:rsidR="00BD7C6F" w:rsidRPr="002D5012">
        <w:t>202</w:t>
      </w:r>
      <w:r w:rsidR="0067249F" w:rsidRPr="002D5012">
        <w:t>5</w:t>
      </w:r>
      <w:r w:rsidRPr="002D5012">
        <w:t xml:space="preserve"> год по данном</w:t>
      </w:r>
      <w:r w:rsidR="00BD7C6F" w:rsidRPr="002D5012">
        <w:t xml:space="preserve">у подразделу утверждены в сумме </w:t>
      </w:r>
      <w:r w:rsidR="00210789" w:rsidRPr="002D5012">
        <w:t>955 987,2</w:t>
      </w:r>
      <w:r w:rsidRPr="002D5012">
        <w:t xml:space="preserve"> тыс. рублей, кассовое исполнение составило </w:t>
      </w:r>
      <w:r w:rsidR="002D5012" w:rsidRPr="002D5012">
        <w:t>752 738,3</w:t>
      </w:r>
      <w:r w:rsidRPr="002D5012">
        <w:t xml:space="preserve"> тыс. рублей, что составляет </w:t>
      </w:r>
      <w:r w:rsidR="002D5012" w:rsidRPr="002D5012">
        <w:t xml:space="preserve">78,7 </w:t>
      </w:r>
      <w:r w:rsidRPr="002D5012">
        <w:t>% от годовых ассигнований.</w:t>
      </w:r>
    </w:p>
    <w:p w:rsidR="006D0CFA" w:rsidRPr="002D5012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2D5012">
        <w:rPr>
          <w:b/>
        </w:rPr>
        <w:t>Подраздел 0702 «Общее образование»</w:t>
      </w:r>
    </w:p>
    <w:p w:rsidR="006D0CFA" w:rsidRPr="002D5012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2D5012">
        <w:t xml:space="preserve">Бюджетные ассигнования на </w:t>
      </w:r>
      <w:r w:rsidR="00BD7C6F" w:rsidRPr="002D5012">
        <w:t>202</w:t>
      </w:r>
      <w:r w:rsidR="009C2D58" w:rsidRPr="002D5012">
        <w:t>5</w:t>
      </w:r>
      <w:r w:rsidRPr="002D5012">
        <w:t xml:space="preserve"> год по данному подразделу утверждены в сумме </w:t>
      </w:r>
      <w:r w:rsidR="009C2D58" w:rsidRPr="002D5012">
        <w:t>1</w:t>
      </w:r>
      <w:r w:rsidR="00CA7EED" w:rsidRPr="002D5012">
        <w:t> 164 309,0</w:t>
      </w:r>
      <w:r w:rsidRPr="002D5012">
        <w:t xml:space="preserve"> тыс. рублей, кассовое исполнение составило </w:t>
      </w:r>
      <w:r w:rsidR="002D5012" w:rsidRPr="002D5012">
        <w:t>870 414,1</w:t>
      </w:r>
      <w:r w:rsidRPr="002D5012">
        <w:t xml:space="preserve"> тыс. рублей, что составляет </w:t>
      </w:r>
      <w:r w:rsidR="002D5012" w:rsidRPr="002D5012">
        <w:t>74,7</w:t>
      </w:r>
      <w:r w:rsidRPr="002D5012">
        <w:t>% от годовых ассигнований.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0703 «Дополнительное образование»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BD7C6F" w:rsidRPr="000002F3">
        <w:t>202</w:t>
      </w:r>
      <w:r w:rsidR="009C2D58" w:rsidRPr="000002F3">
        <w:t>5</w:t>
      </w:r>
      <w:r w:rsidRPr="000002F3">
        <w:t xml:space="preserve"> год по данному подразделу утверждены в сумме </w:t>
      </w:r>
      <w:r w:rsidR="00CA7EED" w:rsidRPr="000002F3">
        <w:t>78 738,1</w:t>
      </w:r>
      <w:r w:rsidRPr="000002F3">
        <w:t xml:space="preserve"> тыс. рублей, кассовое исполнение составило </w:t>
      </w:r>
      <w:r w:rsidR="000002F3" w:rsidRPr="000002F3">
        <w:t>61 819,4</w:t>
      </w:r>
      <w:r w:rsidRPr="000002F3">
        <w:t xml:space="preserve"> тыс. рублей, что составляет </w:t>
      </w:r>
      <w:r w:rsidR="000002F3" w:rsidRPr="000002F3">
        <w:t>78,5</w:t>
      </w:r>
      <w:r w:rsidRPr="000002F3">
        <w:t>% от годовых ассигнований.</w:t>
      </w:r>
    </w:p>
    <w:p w:rsidR="00CA7EED" w:rsidRPr="000002F3" w:rsidRDefault="00CA7EED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0707 «Молодежная политика»</w:t>
      </w:r>
    </w:p>
    <w:p w:rsidR="00CA7EED" w:rsidRPr="000002F3" w:rsidRDefault="00CA7EED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2025 год по данному подразделу утверждены в сумме 308,7 тыс. рублей, кассовое исполнение составило </w:t>
      </w:r>
      <w:r w:rsidR="000002F3" w:rsidRPr="000002F3">
        <w:t>302,3</w:t>
      </w:r>
      <w:r w:rsidRPr="000002F3">
        <w:t xml:space="preserve"> тыс. рублей, что составляет </w:t>
      </w:r>
      <w:r w:rsidR="000002F3" w:rsidRPr="000002F3">
        <w:t>97,9</w:t>
      </w:r>
      <w:r w:rsidRPr="000002F3">
        <w:t xml:space="preserve"> % от годовых ассигнований.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0709 «Другие вопросы в области образования»</w:t>
      </w:r>
    </w:p>
    <w:p w:rsidR="00791EE6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791EE6" w:rsidRPr="000002F3">
        <w:t>202</w:t>
      </w:r>
      <w:r w:rsidR="009C2D58" w:rsidRPr="000002F3">
        <w:t>5</w:t>
      </w:r>
      <w:r w:rsidRPr="000002F3">
        <w:t xml:space="preserve"> год по данному подразделу утверждены в сумме </w:t>
      </w:r>
      <w:r w:rsidR="000002F3" w:rsidRPr="000002F3">
        <w:t>92 447,3</w:t>
      </w:r>
      <w:r w:rsidRPr="000002F3">
        <w:t xml:space="preserve"> тыс. рублей, кассовое исполнение составило </w:t>
      </w:r>
      <w:r w:rsidR="000002F3" w:rsidRPr="000002F3">
        <w:t>82 208,8</w:t>
      </w:r>
      <w:r w:rsidRPr="000002F3">
        <w:t xml:space="preserve"> тыс. рублей, что составляет </w:t>
      </w:r>
      <w:r w:rsidR="000002F3" w:rsidRPr="000002F3">
        <w:t>88,9</w:t>
      </w:r>
      <w:r w:rsidRPr="000002F3">
        <w:t xml:space="preserve">% от годовых ассигнований. </w:t>
      </w:r>
    </w:p>
    <w:p w:rsidR="00C0779B" w:rsidRPr="000002F3" w:rsidRDefault="00C0779B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1003 «Социальное обеспечение населения»</w:t>
      </w:r>
    </w:p>
    <w:p w:rsidR="00C0779B" w:rsidRPr="000002F3" w:rsidRDefault="00C0779B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>Бюджетные ассигнования на 202</w:t>
      </w:r>
      <w:r w:rsidR="009C2D58" w:rsidRPr="000002F3">
        <w:t>5</w:t>
      </w:r>
      <w:r w:rsidRPr="000002F3">
        <w:t xml:space="preserve"> год по данному подразделу утверждены в сумме </w:t>
      </w:r>
      <w:r w:rsidR="009C2D58" w:rsidRPr="000002F3">
        <w:t>4</w:t>
      </w:r>
      <w:r w:rsidR="00CA7EED" w:rsidRPr="000002F3">
        <w:t> 499,0</w:t>
      </w:r>
      <w:r w:rsidRPr="000002F3">
        <w:t xml:space="preserve"> тыс. рублей, кассовое исполнение составило </w:t>
      </w:r>
      <w:r w:rsidR="00CA7EED" w:rsidRPr="000002F3">
        <w:t>1 </w:t>
      </w:r>
      <w:r w:rsidR="000002F3" w:rsidRPr="000002F3">
        <w:t>837</w:t>
      </w:r>
      <w:r w:rsidR="00CA7EED" w:rsidRPr="000002F3">
        <w:t>,0</w:t>
      </w:r>
      <w:r w:rsidRPr="000002F3">
        <w:t xml:space="preserve"> тыс. рублей, что составляет </w:t>
      </w:r>
      <w:r w:rsidR="000002F3" w:rsidRPr="000002F3">
        <w:t>40,8</w:t>
      </w:r>
      <w:r w:rsidRPr="000002F3">
        <w:t xml:space="preserve">% от годовых ассигнований. </w:t>
      </w:r>
    </w:p>
    <w:p w:rsidR="00BB21BF" w:rsidRPr="006B6ADD" w:rsidRDefault="00BB21BF" w:rsidP="00BB21BF">
      <w:pPr>
        <w:pStyle w:val="a4"/>
        <w:tabs>
          <w:tab w:val="left" w:pos="1260"/>
        </w:tabs>
        <w:spacing w:after="0"/>
        <w:ind w:firstLine="709"/>
        <w:jc w:val="both"/>
      </w:pPr>
      <w:r w:rsidRPr="006B6ADD">
        <w:t>Кассовое исполнение ниже 70% объясняется заявительным характером получения возмещения на предоставление отдельным категориям педагогических работников компенсации расходов на оплату жилых помещений.</w:t>
      </w:r>
    </w:p>
    <w:p w:rsidR="00C0779B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1004 «Охрана семьи и детства»</w:t>
      </w:r>
    </w:p>
    <w:p w:rsidR="00021027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lastRenderedPageBreak/>
        <w:t xml:space="preserve">Бюджетные ассигнования на </w:t>
      </w:r>
      <w:r w:rsidR="00021027" w:rsidRPr="000002F3">
        <w:t>202</w:t>
      </w:r>
      <w:r w:rsidR="009C2D58" w:rsidRPr="000002F3">
        <w:t>5</w:t>
      </w:r>
      <w:r w:rsidRPr="000002F3">
        <w:t xml:space="preserve"> год по данному подразделу утверждены в сумме </w:t>
      </w:r>
      <w:r w:rsidR="009C2D58" w:rsidRPr="000002F3">
        <w:t>20</w:t>
      </w:r>
      <w:r w:rsidR="00CA7EED" w:rsidRPr="000002F3">
        <w:t> 224,4</w:t>
      </w:r>
      <w:r w:rsidRPr="000002F3">
        <w:t xml:space="preserve"> тыс. рублей, кассовое исполнение составило </w:t>
      </w:r>
      <w:r w:rsidR="000002F3" w:rsidRPr="000002F3">
        <w:t>15 004,9</w:t>
      </w:r>
      <w:r w:rsidRPr="000002F3">
        <w:t xml:space="preserve"> тыс. рублей, что составляет </w:t>
      </w:r>
      <w:r w:rsidR="000002F3" w:rsidRPr="000002F3">
        <w:t xml:space="preserve">74,1 </w:t>
      </w:r>
      <w:r w:rsidRPr="000002F3">
        <w:t xml:space="preserve">% от годовых ассигнований. </w:t>
      </w:r>
    </w:p>
    <w:p w:rsidR="00E54C43" w:rsidRDefault="00E54C43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0002F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0002F3">
        <w:rPr>
          <w:b/>
        </w:rPr>
        <w:t>Отдел по культуре и делам молодежи города Апатиты</w:t>
      </w:r>
    </w:p>
    <w:p w:rsidR="0044419A" w:rsidRPr="000002F3" w:rsidRDefault="0044419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44419A" w:rsidRPr="000002F3" w:rsidRDefault="0044419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0113 «Другие общегосударственные вопросы»</w:t>
      </w:r>
    </w:p>
    <w:p w:rsidR="0044419A" w:rsidRPr="000002F3" w:rsidRDefault="0044419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>Бюджетные ассигнования на 2025 год по данному подразделу утверждены в сумме 130,2 тыс. рублей, кассовое исполнение составляет 130,2 тыс. рублей или 100% от годовых ассигнований.</w:t>
      </w:r>
    </w:p>
    <w:p w:rsidR="00E101D7" w:rsidRPr="000002F3" w:rsidRDefault="00E101D7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0605 «Другие вопросы в области охраны окружающей среды»</w:t>
      </w:r>
    </w:p>
    <w:p w:rsidR="00E101D7" w:rsidRPr="000002F3" w:rsidRDefault="00E101D7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2025 год по данному подразделу утверждены в сумме 2 313,9 тыс. рублей, кассовое исполнение составило </w:t>
      </w:r>
      <w:r w:rsidR="000002F3" w:rsidRPr="000002F3">
        <w:t>2 313,9</w:t>
      </w:r>
      <w:r w:rsidRPr="000002F3">
        <w:t xml:space="preserve"> тыс. рублей</w:t>
      </w:r>
      <w:r w:rsidR="000002F3" w:rsidRPr="000002F3">
        <w:t xml:space="preserve"> или 100 % от годовых ассигнований.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0703 «Дополнительное образование»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2F35DA" w:rsidRPr="000002F3">
        <w:t>202</w:t>
      </w:r>
      <w:r w:rsidR="0044419A" w:rsidRPr="000002F3">
        <w:t>5</w:t>
      </w:r>
      <w:r w:rsidRPr="000002F3">
        <w:t xml:space="preserve"> год по данному подразделу утверждены в сумме </w:t>
      </w:r>
      <w:r w:rsidR="00E101D7" w:rsidRPr="000002F3">
        <w:t>92 570,0</w:t>
      </w:r>
      <w:r w:rsidRPr="000002F3">
        <w:t xml:space="preserve"> тыс. рублей, кассовое исполнение составило </w:t>
      </w:r>
      <w:r w:rsidR="000002F3" w:rsidRPr="000002F3">
        <w:t>69 221,0</w:t>
      </w:r>
      <w:r w:rsidRPr="000002F3">
        <w:t xml:space="preserve"> тыс. рублей, что составляет </w:t>
      </w:r>
      <w:r w:rsidR="000002F3" w:rsidRPr="000002F3">
        <w:t>74</w:t>
      </w:r>
      <w:r w:rsidR="00E101D7" w:rsidRPr="000002F3">
        <w:t>,7</w:t>
      </w:r>
      <w:r w:rsidRPr="000002F3">
        <w:t>% от годовых ассигнований.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0707 «Молодежная политика»</w:t>
      </w:r>
    </w:p>
    <w:p w:rsidR="001A7BEE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2F35DA" w:rsidRPr="000002F3">
        <w:t>202</w:t>
      </w:r>
      <w:r w:rsidR="0044419A" w:rsidRPr="000002F3">
        <w:t>5</w:t>
      </w:r>
      <w:r w:rsidRPr="000002F3">
        <w:t xml:space="preserve"> год по данному подразделу утверждены в сумме </w:t>
      </w:r>
      <w:r w:rsidR="00E101D7" w:rsidRPr="000002F3">
        <w:t>39 853,1</w:t>
      </w:r>
      <w:r w:rsidRPr="000002F3">
        <w:t xml:space="preserve"> тыс. рублей, кассовое исполнение составило </w:t>
      </w:r>
      <w:r w:rsidR="000002F3" w:rsidRPr="000002F3">
        <w:t>33 508,8</w:t>
      </w:r>
      <w:r w:rsidRPr="000002F3">
        <w:t xml:space="preserve"> тыс. рублей, что составляет </w:t>
      </w:r>
      <w:r w:rsidR="000002F3" w:rsidRPr="000002F3">
        <w:t>84,0</w:t>
      </w:r>
      <w:r w:rsidRPr="000002F3">
        <w:t xml:space="preserve"> % от годовых ассигнований.</w:t>
      </w:r>
    </w:p>
    <w:p w:rsidR="006D0CFA" w:rsidRPr="000002F3" w:rsidRDefault="006D0CFA" w:rsidP="001A6EAB">
      <w:pPr>
        <w:pStyle w:val="a4"/>
        <w:tabs>
          <w:tab w:val="left" w:pos="709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0801 «Культура»</w:t>
      </w:r>
    </w:p>
    <w:p w:rsidR="001A7BEE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252D0B" w:rsidRPr="000002F3">
        <w:t>202</w:t>
      </w:r>
      <w:r w:rsidR="0044419A" w:rsidRPr="000002F3">
        <w:t>5</w:t>
      </w:r>
      <w:r w:rsidRPr="000002F3">
        <w:t xml:space="preserve"> год по данному подразделу утверждены в сумме </w:t>
      </w:r>
      <w:r w:rsidR="000002F3" w:rsidRPr="000002F3">
        <w:t>115 517,6</w:t>
      </w:r>
      <w:r w:rsidRPr="000002F3">
        <w:t xml:space="preserve"> тыс. рублей, кассовое исполнение составило </w:t>
      </w:r>
      <w:r w:rsidR="000002F3" w:rsidRPr="000002F3">
        <w:t>93 837,1</w:t>
      </w:r>
      <w:r w:rsidRPr="000002F3">
        <w:t xml:space="preserve"> тыс. рублей, что составляет </w:t>
      </w:r>
      <w:r w:rsidR="000002F3" w:rsidRPr="000002F3">
        <w:t xml:space="preserve">81,2 </w:t>
      </w:r>
      <w:r w:rsidRPr="000002F3">
        <w:t>% от годовых ассигнований</w:t>
      </w:r>
      <w:r w:rsidR="00F00224" w:rsidRPr="000002F3">
        <w:t>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0804 «Другие вопросы в области культуры, кинематографии»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252D0B" w:rsidRPr="000002F3">
        <w:t>202</w:t>
      </w:r>
      <w:r w:rsidR="0044419A" w:rsidRPr="000002F3">
        <w:t>5</w:t>
      </w:r>
      <w:r w:rsidRPr="000002F3">
        <w:t xml:space="preserve"> год по данному подразделу утверждены в сумме </w:t>
      </w:r>
      <w:r w:rsidR="00E101D7" w:rsidRPr="000002F3">
        <w:t>12 100,4</w:t>
      </w:r>
      <w:r w:rsidRPr="000002F3">
        <w:t xml:space="preserve">тыс. рублей, кассовое исполнение составило </w:t>
      </w:r>
      <w:r w:rsidR="00E101D7" w:rsidRPr="000002F3">
        <w:t>12 100,4</w:t>
      </w:r>
      <w:r w:rsidRPr="000002F3">
        <w:t xml:space="preserve"> тыс. рублей, что составляет </w:t>
      </w:r>
      <w:r w:rsidR="00E101D7" w:rsidRPr="000002F3">
        <w:t>100,0</w:t>
      </w:r>
      <w:r w:rsidRPr="000002F3">
        <w:t xml:space="preserve"> % от годовых ассигнований. </w:t>
      </w:r>
    </w:p>
    <w:p w:rsidR="00E101D7" w:rsidRPr="00AA301E" w:rsidRDefault="00E101D7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0002F3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0002F3">
        <w:rPr>
          <w:b/>
        </w:rPr>
        <w:t>Комитет по управлению имуществом</w:t>
      </w:r>
    </w:p>
    <w:p w:rsidR="006D0CFA" w:rsidRPr="00AA301E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0113 «Другие общегосударственные вопросы»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EA4C09" w:rsidRPr="000002F3">
        <w:t>202</w:t>
      </w:r>
      <w:r w:rsidR="00A046B2" w:rsidRPr="000002F3">
        <w:t>5</w:t>
      </w:r>
      <w:r w:rsidRPr="000002F3">
        <w:t xml:space="preserve"> год по данному подразделу утверждены в сумме </w:t>
      </w:r>
      <w:r w:rsidR="000002F3" w:rsidRPr="000002F3">
        <w:t>118 117,8</w:t>
      </w:r>
      <w:r w:rsidRPr="000002F3">
        <w:t xml:space="preserve"> тыс. рублей, кассовое исполнение составило </w:t>
      </w:r>
      <w:r w:rsidR="000002F3" w:rsidRPr="000002F3">
        <w:t>68 327,5</w:t>
      </w:r>
      <w:r w:rsidRPr="000002F3">
        <w:t xml:space="preserve"> тыс. рублей, что составляет </w:t>
      </w:r>
      <w:r w:rsidR="000002F3" w:rsidRPr="000002F3">
        <w:t>57,8</w:t>
      </w:r>
      <w:r w:rsidRPr="000002F3">
        <w:t xml:space="preserve"> % от годовых ассигнований.</w:t>
      </w:r>
    </w:p>
    <w:p w:rsidR="00C37B11" w:rsidRPr="008A7398" w:rsidRDefault="00C37B11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8A7398">
        <w:t xml:space="preserve">Кассовое исполнение ниже </w:t>
      </w:r>
      <w:r w:rsidR="000002F3" w:rsidRPr="008A7398">
        <w:t>70</w:t>
      </w:r>
      <w:r w:rsidRPr="008A7398">
        <w:t xml:space="preserve"> % в связи с тем, что</w:t>
      </w:r>
      <w:r w:rsidR="00036FF3" w:rsidRPr="008A7398">
        <w:t xml:space="preserve"> расходы</w:t>
      </w:r>
      <w:r w:rsidR="00A046B2" w:rsidRPr="008A7398">
        <w:t xml:space="preserve">, связанные с обеспечением образованных земельных участков жилой застройки объектами коммунальной и дорожной инфраструктуры, </w:t>
      </w:r>
      <w:r w:rsidR="00805342" w:rsidRPr="008A7398">
        <w:t>запланирован</w:t>
      </w:r>
      <w:r w:rsidR="00994003">
        <w:t>ы</w:t>
      </w:r>
      <w:r w:rsidR="00805342" w:rsidRPr="008A7398">
        <w:t xml:space="preserve"> </w:t>
      </w:r>
      <w:r w:rsidR="008A7398" w:rsidRPr="008A7398">
        <w:t>на</w:t>
      </w:r>
      <w:r w:rsidR="00036FF3" w:rsidRPr="008A7398">
        <w:t xml:space="preserve"> 202</w:t>
      </w:r>
      <w:r w:rsidR="008A7398" w:rsidRPr="008A7398">
        <w:t>6</w:t>
      </w:r>
      <w:r w:rsidR="00A046B2" w:rsidRPr="008A7398">
        <w:t xml:space="preserve"> года после корректировки (внесени</w:t>
      </w:r>
      <w:r w:rsidR="00385935">
        <w:t>я</w:t>
      </w:r>
      <w:r w:rsidR="00A046B2" w:rsidRPr="008A7398">
        <w:t xml:space="preserve"> изменений) в проектно-сметную документацию "Обеспечение образованных земельных участков жилой застройки объектами коммунальной и дорожной инфраструктуры".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0405 «Сельское хозяйство и рыболовство»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t xml:space="preserve">Бюджетные ассигнования на </w:t>
      </w:r>
      <w:r w:rsidR="00EA4C09" w:rsidRPr="000002F3">
        <w:t>202</w:t>
      </w:r>
      <w:r w:rsidR="00A046B2" w:rsidRPr="000002F3">
        <w:t>5</w:t>
      </w:r>
      <w:r w:rsidRPr="000002F3">
        <w:t xml:space="preserve"> год по данному подразделу утверждены в сумме</w:t>
      </w:r>
      <w:r w:rsidR="008A7398">
        <w:t xml:space="preserve"> </w:t>
      </w:r>
      <w:r w:rsidR="00E101D7" w:rsidRPr="000002F3">
        <w:t>4 159,9</w:t>
      </w:r>
      <w:r w:rsidRPr="000002F3">
        <w:t xml:space="preserve"> тыс. рублей, кассовое исполнение составило </w:t>
      </w:r>
      <w:r w:rsidR="000002F3" w:rsidRPr="000002F3">
        <w:t>1 550,1</w:t>
      </w:r>
      <w:r w:rsidRPr="000002F3">
        <w:t xml:space="preserve"> тыс. рублей, что составляет</w:t>
      </w:r>
      <w:r w:rsidR="000002F3" w:rsidRPr="000002F3">
        <w:t>37,2</w:t>
      </w:r>
      <w:r w:rsidRPr="000002F3">
        <w:t xml:space="preserve"> % от годовых ассигнований. </w:t>
      </w:r>
    </w:p>
    <w:p w:rsidR="008A7398" w:rsidRPr="006B6ADD" w:rsidRDefault="00036FF3" w:rsidP="008A7398">
      <w:pPr>
        <w:pStyle w:val="a4"/>
        <w:tabs>
          <w:tab w:val="left" w:pos="1260"/>
        </w:tabs>
        <w:spacing w:after="0"/>
        <w:ind w:firstLine="567"/>
        <w:jc w:val="both"/>
      </w:pPr>
      <w:r w:rsidRPr="008A7398">
        <w:t xml:space="preserve">Кассовое исполнение ниже </w:t>
      </w:r>
      <w:r w:rsidR="000002F3" w:rsidRPr="008A7398">
        <w:t>70</w:t>
      </w:r>
      <w:r w:rsidRPr="008A7398">
        <w:t xml:space="preserve"> % в связи с тем</w:t>
      </w:r>
      <w:r w:rsidR="001612DF" w:rsidRPr="008A7398">
        <w:t>, что</w:t>
      </w:r>
      <w:r w:rsidRPr="008A7398">
        <w:t xml:space="preserve"> оплата счета</w:t>
      </w:r>
      <w:r w:rsidRPr="00AA301E">
        <w:rPr>
          <w:color w:val="FF0000"/>
        </w:rPr>
        <w:t xml:space="preserve"> </w:t>
      </w:r>
      <w:r w:rsidR="008A7398" w:rsidRPr="006B6ADD">
        <w:t>за сентябрь месяц по осуществлению деятельности по отлову и содержанию животных без владельцев произведена в октябре 202</w:t>
      </w:r>
      <w:r w:rsidR="00E54C43">
        <w:t>5</w:t>
      </w:r>
      <w:r w:rsidR="008A7398" w:rsidRPr="006B6ADD">
        <w:t xml:space="preserve"> года.</w:t>
      </w:r>
    </w:p>
    <w:p w:rsidR="006D0CFA" w:rsidRPr="000002F3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0002F3">
        <w:rPr>
          <w:b/>
        </w:rPr>
        <w:t>Подраздел 0409 «Дорожное хозяйство (дорожные фонды)»</w:t>
      </w:r>
    </w:p>
    <w:p w:rsidR="000357FD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0002F3">
        <w:lastRenderedPageBreak/>
        <w:t xml:space="preserve">Бюджетные ассигнования на </w:t>
      </w:r>
      <w:r w:rsidR="00EA4C09" w:rsidRPr="000002F3">
        <w:t>202</w:t>
      </w:r>
      <w:r w:rsidR="00EF116E" w:rsidRPr="000002F3">
        <w:t>5</w:t>
      </w:r>
      <w:r w:rsidRPr="000002F3">
        <w:t xml:space="preserve"> год по данному подразделу утверждены в сумме </w:t>
      </w:r>
      <w:r w:rsidR="000002F3" w:rsidRPr="000002F3">
        <w:t>209 306,6</w:t>
      </w:r>
      <w:r w:rsidRPr="000002F3">
        <w:t xml:space="preserve"> тыс. рублей, кассовое исполнение составило </w:t>
      </w:r>
      <w:r w:rsidR="000002F3" w:rsidRPr="000002F3">
        <w:t>165 412,3</w:t>
      </w:r>
      <w:r w:rsidRPr="000002F3">
        <w:t xml:space="preserve"> тыс. рублей, что </w:t>
      </w:r>
      <w:r w:rsidRPr="0088329B">
        <w:t xml:space="preserve">составляет </w:t>
      </w:r>
      <w:r w:rsidR="000002F3" w:rsidRPr="0088329B">
        <w:t>79,0</w:t>
      </w:r>
      <w:r w:rsidRPr="0088329B">
        <w:t xml:space="preserve"> % от годовых ассигнований. </w:t>
      </w:r>
    </w:p>
    <w:p w:rsidR="006D0CFA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88329B">
        <w:rPr>
          <w:b/>
        </w:rPr>
        <w:t>Подраздел 0412 «Другие вопросы в области национальной экономики»</w:t>
      </w:r>
    </w:p>
    <w:p w:rsidR="00A72C68" w:rsidRPr="00BB21BF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proofErr w:type="gramStart"/>
      <w:r w:rsidRPr="00BB21BF">
        <w:t xml:space="preserve">Бюджетные ассигнования на </w:t>
      </w:r>
      <w:r w:rsidR="002566E4" w:rsidRPr="00BB21BF">
        <w:t>202</w:t>
      </w:r>
      <w:r w:rsidR="00EF116E" w:rsidRPr="00BB21BF">
        <w:t>5</w:t>
      </w:r>
      <w:r w:rsidRPr="00BB21BF">
        <w:t xml:space="preserve"> год по данному подразделу утверждены в сумме </w:t>
      </w:r>
      <w:r w:rsidR="000002F3" w:rsidRPr="00BB21BF">
        <w:t>542,0</w:t>
      </w:r>
      <w:r w:rsidRPr="00BB21BF">
        <w:t xml:space="preserve"> тыс. рублей, кассовое исполнение </w:t>
      </w:r>
      <w:r w:rsidR="00E101D7" w:rsidRPr="00BB21BF">
        <w:t xml:space="preserve">составило </w:t>
      </w:r>
      <w:r w:rsidR="000002F3" w:rsidRPr="00BB21BF">
        <w:t>23,6</w:t>
      </w:r>
      <w:r w:rsidR="00E101D7" w:rsidRPr="00BB21BF">
        <w:t xml:space="preserve"> тыс. рублей или </w:t>
      </w:r>
      <w:r w:rsidR="0088329B" w:rsidRPr="00BB21BF">
        <w:t>4,3</w:t>
      </w:r>
      <w:r w:rsidR="00E101D7" w:rsidRPr="00BB21BF">
        <w:t xml:space="preserve"> %. Кассовое исполнение ниже </w:t>
      </w:r>
      <w:r w:rsidR="0088329B" w:rsidRPr="00BB21BF">
        <w:t>70</w:t>
      </w:r>
      <w:r w:rsidR="00E101D7" w:rsidRPr="00BB21BF">
        <w:t xml:space="preserve"> % связано</w:t>
      </w:r>
      <w:r w:rsidR="00EF116E" w:rsidRPr="00BB21BF">
        <w:t xml:space="preserve"> с реализацией мероприятий    «Проведение технической инвентаризации (технические планы), постановка на кадастровый учет объектов муниципальной недвижимости» и «Выполнение кадастровых и других работ, связанных с управлением земельными участками» в 4 квартал</w:t>
      </w:r>
      <w:r w:rsidR="00BB21BF" w:rsidRPr="00BB21BF">
        <w:t>е</w:t>
      </w:r>
      <w:r w:rsidR="00EF116E" w:rsidRPr="00BB21BF">
        <w:t xml:space="preserve"> 2025 года.</w:t>
      </w:r>
      <w:proofErr w:type="gramEnd"/>
    </w:p>
    <w:p w:rsidR="006D0CFA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88329B">
        <w:rPr>
          <w:b/>
        </w:rPr>
        <w:t>Подраздел 0501 «Жилищное хозяйство»</w:t>
      </w:r>
    </w:p>
    <w:p w:rsidR="002566E4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88329B">
        <w:t xml:space="preserve">Бюджетные ассигнования на </w:t>
      </w:r>
      <w:r w:rsidR="008F28F9" w:rsidRPr="0088329B">
        <w:t>20</w:t>
      </w:r>
      <w:r w:rsidR="002566E4" w:rsidRPr="0088329B">
        <w:t>2</w:t>
      </w:r>
      <w:r w:rsidR="00EF116E" w:rsidRPr="0088329B">
        <w:t>5</w:t>
      </w:r>
      <w:r w:rsidRPr="0088329B">
        <w:t xml:space="preserve"> год по данному подразделу утверждены в сумме </w:t>
      </w:r>
      <w:r w:rsidR="0088329B" w:rsidRPr="0088329B">
        <w:t>18 590,9</w:t>
      </w:r>
      <w:r w:rsidRPr="0088329B">
        <w:t xml:space="preserve"> тыс. рублей, кассовое исполнение составило </w:t>
      </w:r>
      <w:r w:rsidR="0088329B" w:rsidRPr="0088329B">
        <w:t>11 143,4</w:t>
      </w:r>
      <w:r w:rsidRPr="0088329B">
        <w:t>тыс. рублей, что составляет</w:t>
      </w:r>
      <w:r w:rsidR="008A7398">
        <w:t xml:space="preserve"> </w:t>
      </w:r>
      <w:r w:rsidR="0088329B" w:rsidRPr="0088329B">
        <w:t xml:space="preserve">59,9 </w:t>
      </w:r>
      <w:r w:rsidRPr="0088329B">
        <w:t xml:space="preserve">% от годовых ассигнований. </w:t>
      </w:r>
    </w:p>
    <w:p w:rsidR="00805342" w:rsidRPr="00583C68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583C68">
        <w:t xml:space="preserve">Кассовое исполнение </w:t>
      </w:r>
      <w:r w:rsidR="00532B5C" w:rsidRPr="00583C68">
        <w:t>ниже</w:t>
      </w:r>
      <w:r w:rsidR="00E54C43">
        <w:t xml:space="preserve"> </w:t>
      </w:r>
      <w:r w:rsidR="0088329B" w:rsidRPr="00583C68">
        <w:t xml:space="preserve">70 </w:t>
      </w:r>
      <w:r w:rsidRPr="00583C68">
        <w:t xml:space="preserve">% связано с тем, </w:t>
      </w:r>
      <w:r w:rsidR="00583C68" w:rsidRPr="00583C68">
        <w:t>что оплата взносов на капитальный ремонт за муниципальный жилой и нежилой фонд производится на основании выставленных счетов (оплата за сентябрь произведена будет в  4 квартале 2025 года).</w:t>
      </w:r>
    </w:p>
    <w:p w:rsidR="006D0CFA" w:rsidRPr="00583C68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583C68">
        <w:rPr>
          <w:b/>
        </w:rPr>
        <w:t>Подраздел 0502 «Коммунальное хозяйство»</w:t>
      </w:r>
    </w:p>
    <w:p w:rsidR="004E404A" w:rsidRPr="00583C68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583C68">
        <w:t xml:space="preserve">Бюджетные ассигнования на </w:t>
      </w:r>
      <w:r w:rsidR="000A29B2" w:rsidRPr="00583C68">
        <w:t>202</w:t>
      </w:r>
      <w:r w:rsidR="00EF116E" w:rsidRPr="00583C68">
        <w:t>5</w:t>
      </w:r>
      <w:r w:rsidRPr="00583C68">
        <w:t xml:space="preserve"> год по данному подразделу утверждены в сумме</w:t>
      </w:r>
      <w:r w:rsidR="00583C68" w:rsidRPr="00583C68">
        <w:t xml:space="preserve"> </w:t>
      </w:r>
      <w:r w:rsidR="00EF116E" w:rsidRPr="00583C68">
        <w:t>60,0</w:t>
      </w:r>
      <w:r w:rsidRPr="00583C68">
        <w:t xml:space="preserve"> тыс. рублей, кассовое исполнение </w:t>
      </w:r>
      <w:r w:rsidR="00A72C68" w:rsidRPr="00583C68">
        <w:t>отсутствует</w:t>
      </w:r>
      <w:r w:rsidR="00721F8F" w:rsidRPr="00583C68">
        <w:t xml:space="preserve"> в связи с тем, что расходы </w:t>
      </w:r>
      <w:r w:rsidR="00EF116E" w:rsidRPr="00583C68">
        <w:t xml:space="preserve">на проведение экспертизы технической  документации </w:t>
      </w:r>
      <w:r w:rsidR="00721F8F" w:rsidRPr="00583C68">
        <w:t>запл</w:t>
      </w:r>
      <w:r w:rsidR="000A29B2" w:rsidRPr="00583C68">
        <w:t xml:space="preserve">анированы на </w:t>
      </w:r>
      <w:r w:rsidR="00583C68" w:rsidRPr="00583C68">
        <w:t>4</w:t>
      </w:r>
      <w:r w:rsidR="000A29B2" w:rsidRPr="00583C68">
        <w:t xml:space="preserve"> квартал 202</w:t>
      </w:r>
      <w:r w:rsidR="00EF116E" w:rsidRPr="00583C68">
        <w:t>5</w:t>
      </w:r>
      <w:r w:rsidR="00721F8F" w:rsidRPr="00583C68">
        <w:t xml:space="preserve"> года.</w:t>
      </w:r>
    </w:p>
    <w:p w:rsidR="006D0CFA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88329B">
        <w:rPr>
          <w:b/>
        </w:rPr>
        <w:t>Подраздел 0503 «Благоустройство»</w:t>
      </w:r>
    </w:p>
    <w:p w:rsidR="000357FD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88329B">
        <w:t xml:space="preserve">Бюджетные ассигнования на </w:t>
      </w:r>
      <w:r w:rsidR="000A29B2" w:rsidRPr="0088329B">
        <w:t>202</w:t>
      </w:r>
      <w:r w:rsidR="00EE2B1B" w:rsidRPr="0088329B">
        <w:t>5</w:t>
      </w:r>
      <w:r w:rsidRPr="0088329B">
        <w:t xml:space="preserve"> год по данному подразделу утверждены в сумме</w:t>
      </w:r>
      <w:r w:rsidR="0088329B" w:rsidRPr="0088329B">
        <w:t>77 119,7</w:t>
      </w:r>
      <w:r w:rsidRPr="0088329B">
        <w:t xml:space="preserve"> тыс. рублей, кассовое </w:t>
      </w:r>
      <w:r w:rsidRPr="00583C68">
        <w:t>исполнение</w:t>
      </w:r>
      <w:r w:rsidR="000357FD" w:rsidRPr="00583C68">
        <w:t xml:space="preserve"> составило </w:t>
      </w:r>
      <w:r w:rsidR="0088329B" w:rsidRPr="00583C68">
        <w:t>53 301,8</w:t>
      </w:r>
      <w:r w:rsidR="000357FD" w:rsidRPr="00583C68">
        <w:t xml:space="preserve"> тыс. рублей, что составляет</w:t>
      </w:r>
      <w:r w:rsidR="00583C68" w:rsidRPr="00583C68">
        <w:t xml:space="preserve"> </w:t>
      </w:r>
      <w:r w:rsidR="0088329B" w:rsidRPr="00583C68">
        <w:t>69,1</w:t>
      </w:r>
      <w:r w:rsidR="000357FD" w:rsidRPr="00583C68">
        <w:t xml:space="preserve"> % от годовых ассигнований.</w:t>
      </w:r>
      <w:r w:rsidR="000357FD" w:rsidRPr="00AA301E">
        <w:rPr>
          <w:color w:val="FF0000"/>
        </w:rPr>
        <w:t xml:space="preserve"> </w:t>
      </w:r>
    </w:p>
    <w:p w:rsidR="00583C68" w:rsidRPr="00AA301E" w:rsidRDefault="00583C68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6B6ADD">
        <w:t>Кассовое исполнение ниже 70% в связи с сезонным характером работ по благоустройству (на отчетную дату не завершены работы по благоустройству общественной территории</w:t>
      </w:r>
      <w:r>
        <w:t>).</w:t>
      </w:r>
    </w:p>
    <w:p w:rsidR="006D0CFA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88329B">
        <w:rPr>
          <w:b/>
        </w:rPr>
        <w:t>Подраздел 0505 «Другие вопросы в области жилищно-коммунального хозяйства»</w:t>
      </w:r>
    </w:p>
    <w:p w:rsidR="00721F8F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  <w:r w:rsidRPr="0088329B">
        <w:t xml:space="preserve">Бюджетные ассигнования на </w:t>
      </w:r>
      <w:r w:rsidR="000A29B2" w:rsidRPr="0088329B">
        <w:t>202</w:t>
      </w:r>
      <w:r w:rsidR="00EE2B1B" w:rsidRPr="0088329B">
        <w:t>5</w:t>
      </w:r>
      <w:r w:rsidRPr="0088329B">
        <w:t xml:space="preserve"> год по данному подразделу утверждены в сумме </w:t>
      </w:r>
      <w:r w:rsidR="0088329B" w:rsidRPr="0088329B">
        <w:t>96 639,7</w:t>
      </w:r>
      <w:r w:rsidRPr="0088329B">
        <w:t xml:space="preserve"> тыс. рублей, кассовое исполнение составило </w:t>
      </w:r>
      <w:r w:rsidR="0088329B" w:rsidRPr="0088329B">
        <w:t>66 176,1</w:t>
      </w:r>
      <w:r w:rsidRPr="0088329B">
        <w:t xml:space="preserve"> тыс. рублей, что составляет</w:t>
      </w:r>
      <w:r w:rsidR="00583C68">
        <w:t xml:space="preserve"> </w:t>
      </w:r>
      <w:r w:rsidR="0088329B" w:rsidRPr="00583C68">
        <w:t>68,4</w:t>
      </w:r>
      <w:r w:rsidRPr="00583C68">
        <w:t xml:space="preserve"> % от годовых ассигнований.</w:t>
      </w:r>
    </w:p>
    <w:p w:rsidR="00583C68" w:rsidRPr="006B6ADD" w:rsidRDefault="00583C68" w:rsidP="00583C68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6B6ADD">
        <w:t xml:space="preserve">Кассовое исполнение ниже 70% связано с сезонным характером работ, заявительным характером расходования средств на замену санитарно-технического оборудования, газовых и электрических плит в муниципальном жилом фонде, </w:t>
      </w:r>
      <w:r w:rsidR="00994003">
        <w:t xml:space="preserve"> заявительным характером расходования средств на о</w:t>
      </w:r>
      <w:r w:rsidR="00994003" w:rsidRPr="00994003">
        <w:t>казание услуг по погребению умерших пенсионеров, не подлежащих обязательному социальному страхованию на случай временной нетрудоспособности и не имеющих близких родственников или законного представителя</w:t>
      </w:r>
      <w:r w:rsidR="00994003">
        <w:t xml:space="preserve">, </w:t>
      </w:r>
      <w:r>
        <w:t>у</w:t>
      </w:r>
      <w:r w:rsidRPr="00583C68">
        <w:t>плата налога на имущество организаций и земельного</w:t>
      </w:r>
      <w:proofErr w:type="gramEnd"/>
      <w:r w:rsidRPr="00583C68">
        <w:t xml:space="preserve"> налога</w:t>
      </w:r>
      <w:r>
        <w:t xml:space="preserve"> за 3 квартал</w:t>
      </w:r>
      <w:r w:rsidR="00994003">
        <w:t xml:space="preserve"> и </w:t>
      </w:r>
      <w:r>
        <w:t xml:space="preserve"> </w:t>
      </w:r>
      <w:r w:rsidRPr="006B6ADD">
        <w:t>оплатой счетов за содержание пустующего имущества за сентябрь в 4 квартале 202</w:t>
      </w:r>
      <w:r>
        <w:t>5</w:t>
      </w:r>
      <w:r w:rsidRPr="006B6ADD">
        <w:t xml:space="preserve"> года.</w:t>
      </w:r>
    </w:p>
    <w:p w:rsidR="006D0CFA" w:rsidRPr="0088329B" w:rsidRDefault="00583C68" w:rsidP="00583C68">
      <w:pPr>
        <w:pStyle w:val="a4"/>
        <w:tabs>
          <w:tab w:val="left" w:pos="1260"/>
        </w:tabs>
        <w:spacing w:after="0"/>
        <w:jc w:val="both"/>
        <w:rPr>
          <w:b/>
        </w:rPr>
      </w:pPr>
      <w:r>
        <w:rPr>
          <w:color w:val="FF0000"/>
        </w:rPr>
        <w:t xml:space="preserve">          </w:t>
      </w:r>
      <w:r w:rsidR="006D0CFA" w:rsidRPr="0088329B">
        <w:rPr>
          <w:b/>
        </w:rPr>
        <w:t>Подраздел 0605 «Другие вопросы в области охраны окружающей среды»</w:t>
      </w:r>
    </w:p>
    <w:p w:rsidR="00721F8F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88329B">
        <w:t xml:space="preserve">Бюджетные ассигнования на </w:t>
      </w:r>
      <w:r w:rsidR="000A29B2" w:rsidRPr="0088329B">
        <w:t>202</w:t>
      </w:r>
      <w:r w:rsidR="00EE2B1B" w:rsidRPr="0088329B">
        <w:t>5</w:t>
      </w:r>
      <w:r w:rsidRPr="0088329B">
        <w:t xml:space="preserve"> год по данному подразделу утверждены в сумме </w:t>
      </w:r>
      <w:r w:rsidR="00EE2B1B" w:rsidRPr="0088329B">
        <w:t>19</w:t>
      </w:r>
      <w:r w:rsidR="0088329B" w:rsidRPr="0088329B">
        <w:t> 167,5</w:t>
      </w:r>
      <w:r w:rsidRPr="0088329B">
        <w:t xml:space="preserve">тыс. рублей, кассовое исполнение составило </w:t>
      </w:r>
      <w:r w:rsidR="0088329B" w:rsidRPr="0088329B">
        <w:t>12 417,7</w:t>
      </w:r>
      <w:r w:rsidRPr="0088329B">
        <w:t xml:space="preserve"> тыс. рублей, что составляет</w:t>
      </w:r>
      <w:r w:rsidR="00583C68">
        <w:t xml:space="preserve"> </w:t>
      </w:r>
      <w:r w:rsidR="0088329B" w:rsidRPr="0088329B">
        <w:t>64,7</w:t>
      </w:r>
      <w:r w:rsidRPr="0088329B">
        <w:t xml:space="preserve"> % от годовых ассигнований.</w:t>
      </w:r>
    </w:p>
    <w:p w:rsidR="00994003" w:rsidRPr="006B6ADD" w:rsidRDefault="00994003" w:rsidP="00994003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Кассовое исполнение ниже 70 % в связи с тем, что по данному разделу предусмотрены расходы на выплату заработной платы гражданам, участвующим во временны</w:t>
      </w:r>
      <w:r w:rsidR="00E011B5">
        <w:t xml:space="preserve">х общественно полезных работах </w:t>
      </w:r>
      <w:r w:rsidRPr="006B6ADD">
        <w:t>(выплата заработной платы за сентябрь произведена в октябре 202</w:t>
      </w:r>
      <w:r>
        <w:t>5</w:t>
      </w:r>
      <w:r w:rsidRPr="006B6ADD">
        <w:t xml:space="preserve"> года)</w:t>
      </w:r>
    </w:p>
    <w:p w:rsidR="006D0CFA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88329B">
        <w:rPr>
          <w:b/>
        </w:rPr>
        <w:lastRenderedPageBreak/>
        <w:t>Подраздел 1003 «Социальное обеспечение населения»</w:t>
      </w:r>
    </w:p>
    <w:p w:rsidR="00D024E5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88329B">
        <w:t xml:space="preserve">Бюджетные ассигнования на </w:t>
      </w:r>
      <w:r w:rsidR="004E43D9" w:rsidRPr="0088329B">
        <w:t>202</w:t>
      </w:r>
      <w:r w:rsidR="00EE2B1B" w:rsidRPr="0088329B">
        <w:t>5</w:t>
      </w:r>
      <w:r w:rsidRPr="0088329B">
        <w:t xml:space="preserve"> год по данному подразделу утверждены в сумме </w:t>
      </w:r>
      <w:r w:rsidR="0088329B" w:rsidRPr="0088329B">
        <w:t>1 239,8</w:t>
      </w:r>
      <w:r w:rsidRPr="0088329B">
        <w:t xml:space="preserve"> тыс. рублей, кассовое исполнение </w:t>
      </w:r>
      <w:r w:rsidR="00A0406C" w:rsidRPr="0088329B">
        <w:t xml:space="preserve">составило </w:t>
      </w:r>
      <w:r w:rsidR="0088329B" w:rsidRPr="0088329B">
        <w:t>36,3</w:t>
      </w:r>
      <w:r w:rsidR="00A0406C" w:rsidRPr="0088329B">
        <w:t xml:space="preserve"> тыс</w:t>
      </w:r>
      <w:proofErr w:type="gramStart"/>
      <w:r w:rsidR="00A0406C" w:rsidRPr="0088329B">
        <w:t>.р</w:t>
      </w:r>
      <w:proofErr w:type="gramEnd"/>
      <w:r w:rsidR="00A0406C" w:rsidRPr="0088329B">
        <w:t xml:space="preserve">ублей, что составляет </w:t>
      </w:r>
      <w:r w:rsidR="0088329B" w:rsidRPr="0088329B">
        <w:t>2,9</w:t>
      </w:r>
      <w:r w:rsidR="0037452D" w:rsidRPr="0088329B">
        <w:t>%</w:t>
      </w:r>
      <w:r w:rsidR="00A0406C" w:rsidRPr="0088329B">
        <w:t xml:space="preserve"> от годовых ассигнования</w:t>
      </w:r>
      <w:r w:rsidR="00EE2B1B" w:rsidRPr="0088329B">
        <w:t>.</w:t>
      </w:r>
    </w:p>
    <w:p w:rsidR="00EB364D" w:rsidRPr="00750EB5" w:rsidRDefault="00830AEE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750EB5">
        <w:t xml:space="preserve">Кассовое исполнение ниже </w:t>
      </w:r>
      <w:r w:rsidR="00750EB5" w:rsidRPr="00750EB5">
        <w:t>70</w:t>
      </w:r>
      <w:r w:rsidRPr="00750EB5">
        <w:t xml:space="preserve">% </w:t>
      </w:r>
      <w:r w:rsidR="00EB364D" w:rsidRPr="00750EB5">
        <w:t xml:space="preserve">связано с тем, что </w:t>
      </w:r>
      <w:r w:rsidR="00EE2B1B" w:rsidRPr="00750EB5">
        <w:t xml:space="preserve">возмещение расходов по гарантированному перечню услуг по погребению и </w:t>
      </w:r>
      <w:r w:rsidR="00EB364D" w:rsidRPr="00750EB5">
        <w:t>предоставление единовременной денежной выплаты многодетным семьям на улучшение жилищных условий и дополнительной социальной выплаты при рождении (усыновлении) одного ребенка носит заявительный характер.</w:t>
      </w:r>
    </w:p>
    <w:p w:rsidR="006D0CFA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  <w:rPr>
          <w:b/>
        </w:rPr>
      </w:pPr>
      <w:r w:rsidRPr="0088329B">
        <w:rPr>
          <w:b/>
        </w:rPr>
        <w:t>Подраздел 1004 «Охрана семьи и детства»</w:t>
      </w:r>
    </w:p>
    <w:p w:rsidR="00C8054F" w:rsidRPr="0088329B" w:rsidRDefault="006D0CFA" w:rsidP="001A6EAB">
      <w:pPr>
        <w:pStyle w:val="a4"/>
        <w:tabs>
          <w:tab w:val="left" w:pos="1260"/>
        </w:tabs>
        <w:spacing w:after="0"/>
        <w:ind w:firstLine="709"/>
        <w:jc w:val="both"/>
      </w:pPr>
      <w:r w:rsidRPr="0088329B">
        <w:t xml:space="preserve">Бюджетные ассигнования на </w:t>
      </w:r>
      <w:r w:rsidR="004E43D9" w:rsidRPr="0088329B">
        <w:t>202</w:t>
      </w:r>
      <w:r w:rsidR="00717568" w:rsidRPr="0088329B">
        <w:t>5</w:t>
      </w:r>
      <w:r w:rsidRPr="0088329B">
        <w:t xml:space="preserve"> год по данному подразделу утверждены в сумме </w:t>
      </w:r>
      <w:r w:rsidR="00717568" w:rsidRPr="0088329B">
        <w:t>23 821,7</w:t>
      </w:r>
      <w:r w:rsidRPr="0088329B">
        <w:t xml:space="preserve"> тыс. рублей, кассовое исполнение </w:t>
      </w:r>
      <w:r w:rsidR="00717568" w:rsidRPr="0088329B">
        <w:t xml:space="preserve">составило </w:t>
      </w:r>
      <w:r w:rsidR="0088329B" w:rsidRPr="0088329B">
        <w:t>18 414,0</w:t>
      </w:r>
      <w:r w:rsidR="00717568" w:rsidRPr="0088329B">
        <w:t xml:space="preserve"> тыс. рублей, что составляет </w:t>
      </w:r>
      <w:r w:rsidR="0088329B" w:rsidRPr="0088329B">
        <w:t>77,2</w:t>
      </w:r>
      <w:r w:rsidR="00717568" w:rsidRPr="0088329B">
        <w:t xml:space="preserve"> % от годовых ассигнований.</w:t>
      </w:r>
    </w:p>
    <w:p w:rsidR="00BE2BEC" w:rsidRPr="00AA301E" w:rsidRDefault="00BE2BEC" w:rsidP="001A6EAB">
      <w:pPr>
        <w:pStyle w:val="a4"/>
        <w:tabs>
          <w:tab w:val="left" w:pos="1260"/>
        </w:tabs>
        <w:spacing w:after="0"/>
        <w:ind w:firstLine="709"/>
        <w:jc w:val="both"/>
        <w:rPr>
          <w:color w:val="FF0000"/>
        </w:rPr>
      </w:pPr>
    </w:p>
    <w:p w:rsidR="00C8054F" w:rsidRPr="00AA301E" w:rsidRDefault="00C8054F" w:rsidP="00C8054F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BE2BEC" w:rsidRPr="0088329B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  <w:r w:rsidRPr="0088329B">
        <w:rPr>
          <w:b/>
          <w:caps/>
          <w:sz w:val="24"/>
          <w:szCs w:val="24"/>
        </w:rPr>
        <w:t>3. Результат исполнения бюджета и источники финансирования дефицита бюджета</w:t>
      </w:r>
    </w:p>
    <w:p w:rsidR="00BE2BEC" w:rsidRPr="0088329B" w:rsidRDefault="00BE2BEC" w:rsidP="00BE2BEC">
      <w:pPr>
        <w:tabs>
          <w:tab w:val="left" w:pos="1260"/>
        </w:tabs>
        <w:ind w:firstLine="720"/>
        <w:jc w:val="center"/>
        <w:rPr>
          <w:b/>
          <w:sz w:val="24"/>
          <w:szCs w:val="24"/>
        </w:rPr>
      </w:pPr>
    </w:p>
    <w:p w:rsidR="00BE2BEC" w:rsidRPr="0088329B" w:rsidRDefault="00BE2BEC" w:rsidP="001A6EAB">
      <w:pPr>
        <w:tabs>
          <w:tab w:val="left" w:pos="1260"/>
        </w:tabs>
        <w:ind w:firstLine="709"/>
        <w:jc w:val="both"/>
        <w:rPr>
          <w:sz w:val="24"/>
          <w:szCs w:val="24"/>
        </w:rPr>
      </w:pPr>
      <w:r w:rsidRPr="0088329B">
        <w:rPr>
          <w:sz w:val="24"/>
          <w:szCs w:val="24"/>
        </w:rPr>
        <w:t xml:space="preserve">Дефицит городского бюджета </w:t>
      </w:r>
      <w:r w:rsidR="00F76F4D" w:rsidRPr="0088329B">
        <w:rPr>
          <w:sz w:val="24"/>
          <w:szCs w:val="24"/>
        </w:rPr>
        <w:t>на 01.</w:t>
      </w:r>
      <w:r w:rsidR="0088329B" w:rsidRPr="0088329B">
        <w:rPr>
          <w:sz w:val="24"/>
          <w:szCs w:val="24"/>
        </w:rPr>
        <w:t>10</w:t>
      </w:r>
      <w:r w:rsidR="00F76F4D" w:rsidRPr="0088329B">
        <w:rPr>
          <w:sz w:val="24"/>
          <w:szCs w:val="24"/>
        </w:rPr>
        <w:t>.202</w:t>
      </w:r>
      <w:r w:rsidR="00B5075C" w:rsidRPr="0088329B">
        <w:rPr>
          <w:sz w:val="24"/>
          <w:szCs w:val="24"/>
        </w:rPr>
        <w:t>5</w:t>
      </w:r>
      <w:r w:rsidR="001D7E85">
        <w:rPr>
          <w:sz w:val="24"/>
          <w:szCs w:val="24"/>
        </w:rPr>
        <w:t xml:space="preserve"> </w:t>
      </w:r>
      <w:r w:rsidRPr="0088329B">
        <w:rPr>
          <w:sz w:val="24"/>
          <w:szCs w:val="24"/>
        </w:rPr>
        <w:t xml:space="preserve">составил </w:t>
      </w:r>
      <w:r w:rsidR="0088329B" w:rsidRPr="0088329B">
        <w:rPr>
          <w:sz w:val="24"/>
          <w:szCs w:val="24"/>
        </w:rPr>
        <w:t>98 058, 2</w:t>
      </w:r>
      <w:r w:rsidRPr="0088329B">
        <w:rPr>
          <w:sz w:val="24"/>
          <w:szCs w:val="24"/>
        </w:rPr>
        <w:t xml:space="preserve"> тыс. рублей.</w:t>
      </w:r>
    </w:p>
    <w:p w:rsidR="00BE2BEC" w:rsidRPr="0088329B" w:rsidRDefault="00BE2BEC" w:rsidP="001A6EAB">
      <w:pPr>
        <w:tabs>
          <w:tab w:val="left" w:pos="1260"/>
        </w:tabs>
        <w:ind w:firstLine="709"/>
        <w:jc w:val="both"/>
        <w:rPr>
          <w:sz w:val="24"/>
          <w:szCs w:val="24"/>
        </w:rPr>
      </w:pPr>
      <w:proofErr w:type="gramStart"/>
      <w:r w:rsidRPr="0088329B">
        <w:rPr>
          <w:sz w:val="24"/>
          <w:szCs w:val="24"/>
        </w:rPr>
        <w:t xml:space="preserve">Долговые обязательства городского бюджета перед другими бюджетами бюджетной системы Российской Федерации составляют </w:t>
      </w:r>
      <w:r w:rsidR="00B5075C" w:rsidRPr="0088329B">
        <w:rPr>
          <w:sz w:val="24"/>
          <w:szCs w:val="24"/>
        </w:rPr>
        <w:t>44 800,0</w:t>
      </w:r>
      <w:r w:rsidRPr="0088329B">
        <w:rPr>
          <w:sz w:val="24"/>
          <w:szCs w:val="24"/>
        </w:rPr>
        <w:t xml:space="preserve"> тыс. рублей в соответствии с </w:t>
      </w:r>
      <w:r w:rsidRPr="0088329B">
        <w:rPr>
          <w:iCs/>
          <w:sz w:val="24"/>
          <w:szCs w:val="24"/>
        </w:rPr>
        <w:t>договором с Министерством финансов Мурманской области от 08.07.2022 № 03-22 о предоставлении бюджету муниципального образования муниципальный округ город Апатиты с подведомственной территорией Мурманской области из областного бюджета бюджетного кредита на погашение муниципальных долговых обязательств в виде обязательств по бюджетным кредитам и кредитам</w:t>
      </w:r>
      <w:proofErr w:type="gramEnd"/>
      <w:r w:rsidRPr="0088329B">
        <w:rPr>
          <w:iCs/>
          <w:sz w:val="24"/>
          <w:szCs w:val="24"/>
        </w:rPr>
        <w:t>, полученным муниципальным образованием от кредитных организаций.</w:t>
      </w:r>
    </w:p>
    <w:p w:rsidR="00E807BF" w:rsidRPr="0088329B" w:rsidRDefault="00E807BF" w:rsidP="001A6EAB">
      <w:pPr>
        <w:tabs>
          <w:tab w:val="left" w:pos="1260"/>
        </w:tabs>
        <w:ind w:firstLine="709"/>
        <w:jc w:val="both"/>
        <w:rPr>
          <w:b/>
          <w:sz w:val="24"/>
          <w:szCs w:val="24"/>
        </w:rPr>
      </w:pPr>
      <w:r w:rsidRPr="0088329B">
        <w:rPr>
          <w:sz w:val="24"/>
          <w:szCs w:val="24"/>
        </w:rPr>
        <w:t xml:space="preserve">Долговые обязательства городского бюджета перед кредитными организациями составляют </w:t>
      </w:r>
      <w:r w:rsidR="00A0406C" w:rsidRPr="0088329B">
        <w:rPr>
          <w:sz w:val="24"/>
          <w:szCs w:val="24"/>
        </w:rPr>
        <w:t>111</w:t>
      </w:r>
      <w:r w:rsidRPr="0088329B">
        <w:rPr>
          <w:sz w:val="24"/>
          <w:szCs w:val="24"/>
        </w:rPr>
        <w:t xml:space="preserve"> 000 тыс. рублей</w:t>
      </w:r>
      <w:r w:rsidR="007E3237">
        <w:rPr>
          <w:sz w:val="24"/>
          <w:szCs w:val="24"/>
        </w:rPr>
        <w:t xml:space="preserve"> </w:t>
      </w:r>
      <w:r w:rsidRPr="0088329B">
        <w:rPr>
          <w:sz w:val="24"/>
          <w:szCs w:val="24"/>
        </w:rPr>
        <w:t>в соответствии с муниципальным контрактом с ПАО «Сбербанк России» от 26.11.2024 № 1/24 на оказание услуг по предоставлению кредита.</w:t>
      </w:r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B228A3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ED" w:rsidRDefault="00CA7EED" w:rsidP="006D261B">
      <w:r>
        <w:separator/>
      </w:r>
    </w:p>
  </w:endnote>
  <w:endnote w:type="continuationSeparator" w:id="0">
    <w:p w:rsidR="00CA7EED" w:rsidRDefault="00CA7EED" w:rsidP="006D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ED" w:rsidRDefault="00CA7EED" w:rsidP="006D261B">
      <w:r>
        <w:separator/>
      </w:r>
    </w:p>
  </w:footnote>
  <w:footnote w:type="continuationSeparator" w:id="0">
    <w:p w:rsidR="00CA7EED" w:rsidRDefault="00CA7EED" w:rsidP="006D2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9108"/>
      <w:docPartObj>
        <w:docPartGallery w:val="Page Numbers (Top of Page)"/>
        <w:docPartUnique/>
      </w:docPartObj>
    </w:sdtPr>
    <w:sdtEndPr/>
    <w:sdtContent>
      <w:p w:rsidR="00CA7EED" w:rsidRDefault="0094303F">
        <w:pPr>
          <w:pStyle w:val="a6"/>
          <w:jc w:val="center"/>
        </w:pPr>
        <w:r>
          <w:fldChar w:fldCharType="begin"/>
        </w:r>
        <w:r w:rsidR="00CA7EED">
          <w:instrText xml:space="preserve"> PAGE   \* MERGEFORMAT </w:instrText>
        </w:r>
        <w:r>
          <w:fldChar w:fldCharType="separate"/>
        </w:r>
        <w:r w:rsidR="00BE66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7EED" w:rsidRDefault="00CA7E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DC4"/>
    <w:rsid w:val="000002F3"/>
    <w:rsid w:val="000067C4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4A42"/>
    <w:rsid w:val="000357FD"/>
    <w:rsid w:val="00036FF3"/>
    <w:rsid w:val="00037EC5"/>
    <w:rsid w:val="000408B0"/>
    <w:rsid w:val="00041A53"/>
    <w:rsid w:val="0004473B"/>
    <w:rsid w:val="00052C92"/>
    <w:rsid w:val="00054193"/>
    <w:rsid w:val="00054C51"/>
    <w:rsid w:val="00056728"/>
    <w:rsid w:val="00062111"/>
    <w:rsid w:val="000623D2"/>
    <w:rsid w:val="00062588"/>
    <w:rsid w:val="00070DAB"/>
    <w:rsid w:val="000837A4"/>
    <w:rsid w:val="00091812"/>
    <w:rsid w:val="00096E5A"/>
    <w:rsid w:val="000A1888"/>
    <w:rsid w:val="000A28AD"/>
    <w:rsid w:val="000A29B2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0F6196"/>
    <w:rsid w:val="00110A1A"/>
    <w:rsid w:val="00122493"/>
    <w:rsid w:val="0012489E"/>
    <w:rsid w:val="00131BA5"/>
    <w:rsid w:val="00134B06"/>
    <w:rsid w:val="001366AC"/>
    <w:rsid w:val="00136D28"/>
    <w:rsid w:val="00143A2E"/>
    <w:rsid w:val="0014534E"/>
    <w:rsid w:val="001467D0"/>
    <w:rsid w:val="00151BD1"/>
    <w:rsid w:val="00157F19"/>
    <w:rsid w:val="001612DF"/>
    <w:rsid w:val="001631E1"/>
    <w:rsid w:val="00163F41"/>
    <w:rsid w:val="0016659A"/>
    <w:rsid w:val="001666AD"/>
    <w:rsid w:val="00166EC1"/>
    <w:rsid w:val="00170258"/>
    <w:rsid w:val="00170E34"/>
    <w:rsid w:val="0017160E"/>
    <w:rsid w:val="00177879"/>
    <w:rsid w:val="001914FA"/>
    <w:rsid w:val="001A0E41"/>
    <w:rsid w:val="001A0F64"/>
    <w:rsid w:val="001A23C6"/>
    <w:rsid w:val="001A3415"/>
    <w:rsid w:val="001A6EAB"/>
    <w:rsid w:val="001A7BEE"/>
    <w:rsid w:val="001A7C19"/>
    <w:rsid w:val="001B28B3"/>
    <w:rsid w:val="001B4BDA"/>
    <w:rsid w:val="001C0B03"/>
    <w:rsid w:val="001D4A84"/>
    <w:rsid w:val="001D7E85"/>
    <w:rsid w:val="001F1AE3"/>
    <w:rsid w:val="001F6C9C"/>
    <w:rsid w:val="00210789"/>
    <w:rsid w:val="00214919"/>
    <w:rsid w:val="00215FE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6713"/>
    <w:rsid w:val="00271311"/>
    <w:rsid w:val="00275701"/>
    <w:rsid w:val="00281B87"/>
    <w:rsid w:val="00283670"/>
    <w:rsid w:val="002846DF"/>
    <w:rsid w:val="00290726"/>
    <w:rsid w:val="002955EB"/>
    <w:rsid w:val="00296239"/>
    <w:rsid w:val="002A0BBF"/>
    <w:rsid w:val="002A0E60"/>
    <w:rsid w:val="002A1CC9"/>
    <w:rsid w:val="002A2D41"/>
    <w:rsid w:val="002A7E12"/>
    <w:rsid w:val="002C1EDE"/>
    <w:rsid w:val="002D3129"/>
    <w:rsid w:val="002D5012"/>
    <w:rsid w:val="002D5718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1358"/>
    <w:rsid w:val="00317169"/>
    <w:rsid w:val="00322BFB"/>
    <w:rsid w:val="00323A31"/>
    <w:rsid w:val="003275AD"/>
    <w:rsid w:val="0033556A"/>
    <w:rsid w:val="00340F44"/>
    <w:rsid w:val="00344032"/>
    <w:rsid w:val="00350D40"/>
    <w:rsid w:val="00352B06"/>
    <w:rsid w:val="003564F7"/>
    <w:rsid w:val="0036055B"/>
    <w:rsid w:val="0036343A"/>
    <w:rsid w:val="00364E88"/>
    <w:rsid w:val="003716C6"/>
    <w:rsid w:val="00373275"/>
    <w:rsid w:val="0037452D"/>
    <w:rsid w:val="00381852"/>
    <w:rsid w:val="00381E6B"/>
    <w:rsid w:val="00384903"/>
    <w:rsid w:val="00384E2F"/>
    <w:rsid w:val="00384F9B"/>
    <w:rsid w:val="00385935"/>
    <w:rsid w:val="00390A56"/>
    <w:rsid w:val="00395E61"/>
    <w:rsid w:val="003A005A"/>
    <w:rsid w:val="003A15D5"/>
    <w:rsid w:val="003B636A"/>
    <w:rsid w:val="003C1B31"/>
    <w:rsid w:val="003D097F"/>
    <w:rsid w:val="003D0BC7"/>
    <w:rsid w:val="003D3663"/>
    <w:rsid w:val="003E2311"/>
    <w:rsid w:val="003E2C82"/>
    <w:rsid w:val="003E5540"/>
    <w:rsid w:val="003F1B05"/>
    <w:rsid w:val="003F3BC2"/>
    <w:rsid w:val="003F44A2"/>
    <w:rsid w:val="003F6BB3"/>
    <w:rsid w:val="004003BD"/>
    <w:rsid w:val="00405D51"/>
    <w:rsid w:val="00415661"/>
    <w:rsid w:val="00425149"/>
    <w:rsid w:val="0042582A"/>
    <w:rsid w:val="00427E8E"/>
    <w:rsid w:val="00430A7B"/>
    <w:rsid w:val="004317AA"/>
    <w:rsid w:val="00432C30"/>
    <w:rsid w:val="00433FF7"/>
    <w:rsid w:val="00437A02"/>
    <w:rsid w:val="00437BCD"/>
    <w:rsid w:val="00440F84"/>
    <w:rsid w:val="00442589"/>
    <w:rsid w:val="0044419A"/>
    <w:rsid w:val="00445906"/>
    <w:rsid w:val="00453FA0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B0088"/>
    <w:rsid w:val="004B5CA6"/>
    <w:rsid w:val="004C3097"/>
    <w:rsid w:val="004C37B2"/>
    <w:rsid w:val="004C6CE0"/>
    <w:rsid w:val="004C7B32"/>
    <w:rsid w:val="004D5C5D"/>
    <w:rsid w:val="004E1FF1"/>
    <w:rsid w:val="004E404A"/>
    <w:rsid w:val="004E4155"/>
    <w:rsid w:val="004E43D9"/>
    <w:rsid w:val="004F1956"/>
    <w:rsid w:val="004F3D61"/>
    <w:rsid w:val="004F606E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3C68"/>
    <w:rsid w:val="00587128"/>
    <w:rsid w:val="005876D1"/>
    <w:rsid w:val="005A06E3"/>
    <w:rsid w:val="005A1D27"/>
    <w:rsid w:val="005A3321"/>
    <w:rsid w:val="005B0893"/>
    <w:rsid w:val="005B42A6"/>
    <w:rsid w:val="005B529C"/>
    <w:rsid w:val="005C37F3"/>
    <w:rsid w:val="005C41BA"/>
    <w:rsid w:val="005D7BF3"/>
    <w:rsid w:val="005E232A"/>
    <w:rsid w:val="005E366B"/>
    <w:rsid w:val="005E4A19"/>
    <w:rsid w:val="005E60D3"/>
    <w:rsid w:val="005F1C47"/>
    <w:rsid w:val="005F7956"/>
    <w:rsid w:val="00614B74"/>
    <w:rsid w:val="006156DC"/>
    <w:rsid w:val="00620904"/>
    <w:rsid w:val="00621977"/>
    <w:rsid w:val="00624377"/>
    <w:rsid w:val="006333CC"/>
    <w:rsid w:val="00636D7C"/>
    <w:rsid w:val="006419B5"/>
    <w:rsid w:val="00642DC4"/>
    <w:rsid w:val="006545B6"/>
    <w:rsid w:val="00655A7B"/>
    <w:rsid w:val="0066536F"/>
    <w:rsid w:val="00670484"/>
    <w:rsid w:val="0067249F"/>
    <w:rsid w:val="0067507F"/>
    <w:rsid w:val="006769D3"/>
    <w:rsid w:val="00676B12"/>
    <w:rsid w:val="006772AD"/>
    <w:rsid w:val="00683D8E"/>
    <w:rsid w:val="0069746C"/>
    <w:rsid w:val="006B13B3"/>
    <w:rsid w:val="006B2A93"/>
    <w:rsid w:val="006B337A"/>
    <w:rsid w:val="006B47D2"/>
    <w:rsid w:val="006B689C"/>
    <w:rsid w:val="006B76BC"/>
    <w:rsid w:val="006C0500"/>
    <w:rsid w:val="006C1D44"/>
    <w:rsid w:val="006D0CFA"/>
    <w:rsid w:val="006D164F"/>
    <w:rsid w:val="006D261B"/>
    <w:rsid w:val="006D4120"/>
    <w:rsid w:val="006E05AF"/>
    <w:rsid w:val="006E48BB"/>
    <w:rsid w:val="006F21CA"/>
    <w:rsid w:val="006F5BE4"/>
    <w:rsid w:val="00705727"/>
    <w:rsid w:val="00711C41"/>
    <w:rsid w:val="00715DA1"/>
    <w:rsid w:val="00717568"/>
    <w:rsid w:val="00721743"/>
    <w:rsid w:val="00721F8F"/>
    <w:rsid w:val="00723762"/>
    <w:rsid w:val="00725FAE"/>
    <w:rsid w:val="0074380E"/>
    <w:rsid w:val="00746D5A"/>
    <w:rsid w:val="00750EB5"/>
    <w:rsid w:val="00751212"/>
    <w:rsid w:val="00752DC3"/>
    <w:rsid w:val="00754BCD"/>
    <w:rsid w:val="00760F07"/>
    <w:rsid w:val="007625EB"/>
    <w:rsid w:val="007667D8"/>
    <w:rsid w:val="0076750A"/>
    <w:rsid w:val="0077533C"/>
    <w:rsid w:val="00784A01"/>
    <w:rsid w:val="00785750"/>
    <w:rsid w:val="00791EE6"/>
    <w:rsid w:val="00793F90"/>
    <w:rsid w:val="007A6EFE"/>
    <w:rsid w:val="007B05CB"/>
    <w:rsid w:val="007B4557"/>
    <w:rsid w:val="007B4D83"/>
    <w:rsid w:val="007B7D12"/>
    <w:rsid w:val="007C2505"/>
    <w:rsid w:val="007C2FCA"/>
    <w:rsid w:val="007C3241"/>
    <w:rsid w:val="007D2F3E"/>
    <w:rsid w:val="007D38ED"/>
    <w:rsid w:val="007D7FC1"/>
    <w:rsid w:val="007E1355"/>
    <w:rsid w:val="007E3237"/>
    <w:rsid w:val="007E4569"/>
    <w:rsid w:val="007F6117"/>
    <w:rsid w:val="00801923"/>
    <w:rsid w:val="00804686"/>
    <w:rsid w:val="00805342"/>
    <w:rsid w:val="0080727A"/>
    <w:rsid w:val="00813482"/>
    <w:rsid w:val="00815C4A"/>
    <w:rsid w:val="00820D51"/>
    <w:rsid w:val="00830AEE"/>
    <w:rsid w:val="00832D00"/>
    <w:rsid w:val="00835761"/>
    <w:rsid w:val="00841B42"/>
    <w:rsid w:val="00842F44"/>
    <w:rsid w:val="00843271"/>
    <w:rsid w:val="00850FD5"/>
    <w:rsid w:val="00855CFD"/>
    <w:rsid w:val="008759B5"/>
    <w:rsid w:val="0088030B"/>
    <w:rsid w:val="0088329B"/>
    <w:rsid w:val="00885568"/>
    <w:rsid w:val="0089300E"/>
    <w:rsid w:val="008976ED"/>
    <w:rsid w:val="008A6D3D"/>
    <w:rsid w:val="008A7398"/>
    <w:rsid w:val="008B0BB7"/>
    <w:rsid w:val="008B162A"/>
    <w:rsid w:val="008C329F"/>
    <w:rsid w:val="008D1D1A"/>
    <w:rsid w:val="008D2099"/>
    <w:rsid w:val="008D26CE"/>
    <w:rsid w:val="008E1859"/>
    <w:rsid w:val="008F28F9"/>
    <w:rsid w:val="008F4CC4"/>
    <w:rsid w:val="008F51DD"/>
    <w:rsid w:val="008F628F"/>
    <w:rsid w:val="009049AF"/>
    <w:rsid w:val="009052FE"/>
    <w:rsid w:val="00912430"/>
    <w:rsid w:val="00932D28"/>
    <w:rsid w:val="00937134"/>
    <w:rsid w:val="0094303F"/>
    <w:rsid w:val="0094309C"/>
    <w:rsid w:val="0094395F"/>
    <w:rsid w:val="00945F0B"/>
    <w:rsid w:val="0094728F"/>
    <w:rsid w:val="00953090"/>
    <w:rsid w:val="00960E8B"/>
    <w:rsid w:val="00966844"/>
    <w:rsid w:val="0097002B"/>
    <w:rsid w:val="00976E7B"/>
    <w:rsid w:val="00983F6E"/>
    <w:rsid w:val="0098742C"/>
    <w:rsid w:val="00992343"/>
    <w:rsid w:val="00993877"/>
    <w:rsid w:val="00994003"/>
    <w:rsid w:val="0099549E"/>
    <w:rsid w:val="00996945"/>
    <w:rsid w:val="00996F0C"/>
    <w:rsid w:val="00997075"/>
    <w:rsid w:val="009B0310"/>
    <w:rsid w:val="009B4360"/>
    <w:rsid w:val="009B47EB"/>
    <w:rsid w:val="009C0F97"/>
    <w:rsid w:val="009C26EA"/>
    <w:rsid w:val="009C2A80"/>
    <w:rsid w:val="009C2D58"/>
    <w:rsid w:val="009C795F"/>
    <w:rsid w:val="009D15BE"/>
    <w:rsid w:val="009D7891"/>
    <w:rsid w:val="009E1D5B"/>
    <w:rsid w:val="009E6B8D"/>
    <w:rsid w:val="00A00685"/>
    <w:rsid w:val="00A0083A"/>
    <w:rsid w:val="00A00ACD"/>
    <w:rsid w:val="00A0406C"/>
    <w:rsid w:val="00A046B2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47E"/>
    <w:rsid w:val="00A316F7"/>
    <w:rsid w:val="00A326EC"/>
    <w:rsid w:val="00A408E5"/>
    <w:rsid w:val="00A46260"/>
    <w:rsid w:val="00A5028D"/>
    <w:rsid w:val="00A61B09"/>
    <w:rsid w:val="00A64582"/>
    <w:rsid w:val="00A72C68"/>
    <w:rsid w:val="00A74CFA"/>
    <w:rsid w:val="00A8549E"/>
    <w:rsid w:val="00A857DD"/>
    <w:rsid w:val="00A870EB"/>
    <w:rsid w:val="00A96FFB"/>
    <w:rsid w:val="00AA301E"/>
    <w:rsid w:val="00AD484E"/>
    <w:rsid w:val="00AD4DC8"/>
    <w:rsid w:val="00AD6FFF"/>
    <w:rsid w:val="00AF3859"/>
    <w:rsid w:val="00AF628F"/>
    <w:rsid w:val="00B02D8D"/>
    <w:rsid w:val="00B03983"/>
    <w:rsid w:val="00B04CBF"/>
    <w:rsid w:val="00B0672A"/>
    <w:rsid w:val="00B07F9F"/>
    <w:rsid w:val="00B11462"/>
    <w:rsid w:val="00B11EEE"/>
    <w:rsid w:val="00B228A3"/>
    <w:rsid w:val="00B27036"/>
    <w:rsid w:val="00B313D7"/>
    <w:rsid w:val="00B334EE"/>
    <w:rsid w:val="00B34B64"/>
    <w:rsid w:val="00B352E6"/>
    <w:rsid w:val="00B37A64"/>
    <w:rsid w:val="00B40041"/>
    <w:rsid w:val="00B464CA"/>
    <w:rsid w:val="00B5075C"/>
    <w:rsid w:val="00B54F72"/>
    <w:rsid w:val="00B61A18"/>
    <w:rsid w:val="00B649DA"/>
    <w:rsid w:val="00B66974"/>
    <w:rsid w:val="00B67F2D"/>
    <w:rsid w:val="00B84213"/>
    <w:rsid w:val="00B86550"/>
    <w:rsid w:val="00B87DDD"/>
    <w:rsid w:val="00BA057E"/>
    <w:rsid w:val="00BA1755"/>
    <w:rsid w:val="00BB0E6D"/>
    <w:rsid w:val="00BB21BF"/>
    <w:rsid w:val="00BB4DBD"/>
    <w:rsid w:val="00BB5AE7"/>
    <w:rsid w:val="00BB6289"/>
    <w:rsid w:val="00BC103E"/>
    <w:rsid w:val="00BC49B8"/>
    <w:rsid w:val="00BC6183"/>
    <w:rsid w:val="00BD6E01"/>
    <w:rsid w:val="00BD7C6F"/>
    <w:rsid w:val="00BE2BEC"/>
    <w:rsid w:val="00BE669A"/>
    <w:rsid w:val="00C00FFA"/>
    <w:rsid w:val="00C019DC"/>
    <w:rsid w:val="00C01FBB"/>
    <w:rsid w:val="00C03220"/>
    <w:rsid w:val="00C065DB"/>
    <w:rsid w:val="00C0779B"/>
    <w:rsid w:val="00C234B2"/>
    <w:rsid w:val="00C25429"/>
    <w:rsid w:val="00C27C57"/>
    <w:rsid w:val="00C303A5"/>
    <w:rsid w:val="00C30E4B"/>
    <w:rsid w:val="00C31DE1"/>
    <w:rsid w:val="00C37B11"/>
    <w:rsid w:val="00C56F13"/>
    <w:rsid w:val="00C63BE9"/>
    <w:rsid w:val="00C63FDF"/>
    <w:rsid w:val="00C654AB"/>
    <w:rsid w:val="00C70864"/>
    <w:rsid w:val="00C71317"/>
    <w:rsid w:val="00C77FDE"/>
    <w:rsid w:val="00C8054F"/>
    <w:rsid w:val="00C81966"/>
    <w:rsid w:val="00C81BA2"/>
    <w:rsid w:val="00C839BB"/>
    <w:rsid w:val="00C92909"/>
    <w:rsid w:val="00C93FE0"/>
    <w:rsid w:val="00C9504F"/>
    <w:rsid w:val="00C97B54"/>
    <w:rsid w:val="00CA354D"/>
    <w:rsid w:val="00CA422B"/>
    <w:rsid w:val="00CA7EED"/>
    <w:rsid w:val="00CC3F2B"/>
    <w:rsid w:val="00CC4DAB"/>
    <w:rsid w:val="00CC58D9"/>
    <w:rsid w:val="00CC62CE"/>
    <w:rsid w:val="00CD243C"/>
    <w:rsid w:val="00CD3457"/>
    <w:rsid w:val="00CD66D3"/>
    <w:rsid w:val="00CE1578"/>
    <w:rsid w:val="00CE29B5"/>
    <w:rsid w:val="00CE3B2C"/>
    <w:rsid w:val="00CF0646"/>
    <w:rsid w:val="00CF53C5"/>
    <w:rsid w:val="00CF5F04"/>
    <w:rsid w:val="00CF75EA"/>
    <w:rsid w:val="00CF7C87"/>
    <w:rsid w:val="00CF7D7C"/>
    <w:rsid w:val="00D00DF2"/>
    <w:rsid w:val="00D024E5"/>
    <w:rsid w:val="00D12128"/>
    <w:rsid w:val="00D273C1"/>
    <w:rsid w:val="00D31FC3"/>
    <w:rsid w:val="00D413B6"/>
    <w:rsid w:val="00D4280C"/>
    <w:rsid w:val="00D45AEA"/>
    <w:rsid w:val="00D53B8B"/>
    <w:rsid w:val="00D56DF5"/>
    <w:rsid w:val="00D601C7"/>
    <w:rsid w:val="00D64916"/>
    <w:rsid w:val="00D73A89"/>
    <w:rsid w:val="00D80BCC"/>
    <w:rsid w:val="00D814E0"/>
    <w:rsid w:val="00D827F2"/>
    <w:rsid w:val="00D84D64"/>
    <w:rsid w:val="00D87E13"/>
    <w:rsid w:val="00D94A39"/>
    <w:rsid w:val="00DA011A"/>
    <w:rsid w:val="00DA3506"/>
    <w:rsid w:val="00DB0EBF"/>
    <w:rsid w:val="00DB3ACB"/>
    <w:rsid w:val="00DC1F01"/>
    <w:rsid w:val="00DC296D"/>
    <w:rsid w:val="00DC2A90"/>
    <w:rsid w:val="00DC7AF3"/>
    <w:rsid w:val="00DD0050"/>
    <w:rsid w:val="00DD07EB"/>
    <w:rsid w:val="00DD0C12"/>
    <w:rsid w:val="00DD5C32"/>
    <w:rsid w:val="00DD6358"/>
    <w:rsid w:val="00DE7428"/>
    <w:rsid w:val="00DF34D9"/>
    <w:rsid w:val="00DF56DA"/>
    <w:rsid w:val="00E011B5"/>
    <w:rsid w:val="00E026BF"/>
    <w:rsid w:val="00E065BF"/>
    <w:rsid w:val="00E073B3"/>
    <w:rsid w:val="00E101D7"/>
    <w:rsid w:val="00E20CF0"/>
    <w:rsid w:val="00E25554"/>
    <w:rsid w:val="00E27D24"/>
    <w:rsid w:val="00E30DAD"/>
    <w:rsid w:val="00E3301A"/>
    <w:rsid w:val="00E35621"/>
    <w:rsid w:val="00E41882"/>
    <w:rsid w:val="00E43DAF"/>
    <w:rsid w:val="00E4440C"/>
    <w:rsid w:val="00E4676B"/>
    <w:rsid w:val="00E50F42"/>
    <w:rsid w:val="00E514F7"/>
    <w:rsid w:val="00E54C43"/>
    <w:rsid w:val="00E61B8E"/>
    <w:rsid w:val="00E626C3"/>
    <w:rsid w:val="00E70577"/>
    <w:rsid w:val="00E71365"/>
    <w:rsid w:val="00E807BF"/>
    <w:rsid w:val="00E815E5"/>
    <w:rsid w:val="00E81C98"/>
    <w:rsid w:val="00E82E6C"/>
    <w:rsid w:val="00E83D46"/>
    <w:rsid w:val="00E8675C"/>
    <w:rsid w:val="00EA31F4"/>
    <w:rsid w:val="00EA4C09"/>
    <w:rsid w:val="00EA5592"/>
    <w:rsid w:val="00EA5967"/>
    <w:rsid w:val="00EB177F"/>
    <w:rsid w:val="00EB364D"/>
    <w:rsid w:val="00EB7535"/>
    <w:rsid w:val="00EC09B7"/>
    <w:rsid w:val="00EC41D4"/>
    <w:rsid w:val="00EC4D8A"/>
    <w:rsid w:val="00EE2B1B"/>
    <w:rsid w:val="00EE2D91"/>
    <w:rsid w:val="00EE3251"/>
    <w:rsid w:val="00EE34B8"/>
    <w:rsid w:val="00EE5BAF"/>
    <w:rsid w:val="00EF0FF0"/>
    <w:rsid w:val="00EF116E"/>
    <w:rsid w:val="00EF2BA1"/>
    <w:rsid w:val="00EF6684"/>
    <w:rsid w:val="00EF784B"/>
    <w:rsid w:val="00F00224"/>
    <w:rsid w:val="00F04AB8"/>
    <w:rsid w:val="00F11014"/>
    <w:rsid w:val="00F12372"/>
    <w:rsid w:val="00F13F75"/>
    <w:rsid w:val="00F15B08"/>
    <w:rsid w:val="00F25CF3"/>
    <w:rsid w:val="00F31660"/>
    <w:rsid w:val="00F47486"/>
    <w:rsid w:val="00F5432B"/>
    <w:rsid w:val="00F559DF"/>
    <w:rsid w:val="00F56774"/>
    <w:rsid w:val="00F671D5"/>
    <w:rsid w:val="00F70907"/>
    <w:rsid w:val="00F71C84"/>
    <w:rsid w:val="00F76F4D"/>
    <w:rsid w:val="00F77266"/>
    <w:rsid w:val="00F77B40"/>
    <w:rsid w:val="00F8016A"/>
    <w:rsid w:val="00F809B8"/>
    <w:rsid w:val="00F812AF"/>
    <w:rsid w:val="00F84B28"/>
    <w:rsid w:val="00F91A07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4C08"/>
    <w:rsid w:val="00FF5192"/>
    <w:rsid w:val="00FF7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6FDA-89EA-47AE-9C15-98D100B4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9</Pages>
  <Words>3834</Words>
  <Characters>21858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Слепенкова Надежда Игоревна</cp:lastModifiedBy>
  <cp:revision>15</cp:revision>
  <cp:lastPrinted>2020-04-24T09:03:00Z</cp:lastPrinted>
  <dcterms:created xsi:type="dcterms:W3CDTF">2025-04-15T11:01:00Z</dcterms:created>
  <dcterms:modified xsi:type="dcterms:W3CDTF">2025-10-18T11:11:00Z</dcterms:modified>
</cp:coreProperties>
</file>